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4ED4E" w14:textId="77777777" w:rsidR="0091584D" w:rsidRPr="008869B4" w:rsidRDefault="0091584D" w:rsidP="0091584D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14:paraId="6A10AF76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2831D0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A0BBA4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EF5F4BC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BA99F3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DB0EE51" w14:textId="77777777" w:rsidR="0091584D" w:rsidRPr="008869B4" w:rsidRDefault="0091584D" w:rsidP="0091584D">
      <w:pPr>
        <w:rPr>
          <w:sz w:val="26"/>
          <w:szCs w:val="26"/>
        </w:rPr>
      </w:pPr>
    </w:p>
    <w:p w14:paraId="07B3A0FA" w14:textId="77777777" w:rsidR="0091584D" w:rsidRPr="008869B4" w:rsidRDefault="0091584D" w:rsidP="0091584D">
      <w:pPr>
        <w:rPr>
          <w:sz w:val="26"/>
          <w:szCs w:val="26"/>
        </w:rPr>
      </w:pPr>
    </w:p>
    <w:p w14:paraId="11333A90" w14:textId="77777777" w:rsidR="0091584D" w:rsidRPr="008869B4" w:rsidRDefault="0091584D" w:rsidP="00B658AB">
      <w:pPr>
        <w:pStyle w:val="1"/>
        <w:widowControl w:val="0"/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755A7270" w14:textId="77777777" w:rsidR="0091584D" w:rsidRPr="008869B4" w:rsidRDefault="00D869D8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 xml:space="preserve">РАМОЧНЫЙ </w:t>
      </w:r>
      <w:r w:rsidR="006354DD" w:rsidRPr="008869B4">
        <w:rPr>
          <w:rFonts w:ascii="Times New Roman" w:hAnsi="Times New Roman"/>
          <w:sz w:val="26"/>
          <w:szCs w:val="26"/>
        </w:rPr>
        <w:t xml:space="preserve">ДОГОВОР </w:t>
      </w:r>
      <w:r w:rsidR="00722FA2" w:rsidRPr="008869B4">
        <w:rPr>
          <w:rFonts w:ascii="Times New Roman" w:hAnsi="Times New Roman"/>
          <w:sz w:val="26"/>
          <w:szCs w:val="26"/>
        </w:rPr>
        <w:t>ПОСТАВКИ</w:t>
      </w:r>
      <w:r w:rsidR="00A6764E" w:rsidRPr="008869B4">
        <w:rPr>
          <w:rFonts w:ascii="Times New Roman" w:hAnsi="Times New Roman"/>
          <w:sz w:val="26"/>
          <w:szCs w:val="26"/>
        </w:rPr>
        <w:t xml:space="preserve"> ТОВАРА</w:t>
      </w:r>
    </w:p>
    <w:p w14:paraId="6DAABF20" w14:textId="45360C1F" w:rsidR="0091584D" w:rsidRPr="008869B4" w:rsidRDefault="00832359" w:rsidP="0083235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№ ___________________</w:t>
      </w:r>
    </w:p>
    <w:p w14:paraId="4A7314E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BF5B982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CDA9707" w14:textId="77777777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8E0C979" w14:textId="77777777" w:rsidR="0091584D" w:rsidRPr="008869B4" w:rsidRDefault="0091584D" w:rsidP="0091584D">
      <w:pPr>
        <w:rPr>
          <w:sz w:val="26"/>
          <w:szCs w:val="26"/>
        </w:rPr>
      </w:pPr>
    </w:p>
    <w:p w14:paraId="729E104E" w14:textId="77777777" w:rsidR="0091584D" w:rsidRPr="008869B4" w:rsidRDefault="0091584D" w:rsidP="0091584D">
      <w:pPr>
        <w:rPr>
          <w:sz w:val="26"/>
          <w:szCs w:val="26"/>
        </w:rPr>
      </w:pPr>
    </w:p>
    <w:p w14:paraId="34E46903" w14:textId="77777777" w:rsidR="0091584D" w:rsidRPr="008869B4" w:rsidRDefault="0091584D" w:rsidP="0091584D">
      <w:pPr>
        <w:rPr>
          <w:sz w:val="26"/>
          <w:szCs w:val="26"/>
        </w:rPr>
      </w:pPr>
    </w:p>
    <w:p w14:paraId="399D687D" w14:textId="77777777" w:rsidR="0091584D" w:rsidRPr="008869B4" w:rsidRDefault="0091584D" w:rsidP="0091584D">
      <w:pPr>
        <w:rPr>
          <w:sz w:val="26"/>
          <w:szCs w:val="26"/>
        </w:rPr>
      </w:pPr>
    </w:p>
    <w:p w14:paraId="66BE596D" w14:textId="77777777" w:rsidR="0091584D" w:rsidRPr="008869B4" w:rsidRDefault="0091584D" w:rsidP="0091584D">
      <w:pPr>
        <w:rPr>
          <w:sz w:val="26"/>
          <w:szCs w:val="26"/>
        </w:rPr>
      </w:pPr>
    </w:p>
    <w:p w14:paraId="2F799885" w14:textId="77777777" w:rsidR="0091584D" w:rsidRPr="008869B4" w:rsidRDefault="0091584D" w:rsidP="0091584D">
      <w:pPr>
        <w:rPr>
          <w:sz w:val="26"/>
          <w:szCs w:val="26"/>
        </w:rPr>
      </w:pPr>
    </w:p>
    <w:p w14:paraId="66DCEBB3" w14:textId="77777777" w:rsidR="00832359" w:rsidRPr="008869B4" w:rsidRDefault="00832359" w:rsidP="0091584D">
      <w:pPr>
        <w:rPr>
          <w:sz w:val="26"/>
          <w:szCs w:val="26"/>
        </w:rPr>
      </w:pPr>
    </w:p>
    <w:p w14:paraId="444B1382" w14:textId="77777777" w:rsidR="00832359" w:rsidRPr="008869B4" w:rsidRDefault="00832359" w:rsidP="0091584D">
      <w:pPr>
        <w:rPr>
          <w:sz w:val="26"/>
          <w:szCs w:val="26"/>
        </w:rPr>
      </w:pPr>
    </w:p>
    <w:p w14:paraId="0F384822" w14:textId="77777777" w:rsidR="00832359" w:rsidRPr="008869B4" w:rsidRDefault="00832359" w:rsidP="0091584D">
      <w:pPr>
        <w:rPr>
          <w:sz w:val="26"/>
          <w:szCs w:val="26"/>
        </w:rPr>
      </w:pPr>
    </w:p>
    <w:p w14:paraId="7D33F506" w14:textId="77777777" w:rsidR="00832359" w:rsidRPr="008869B4" w:rsidRDefault="00832359" w:rsidP="0091584D">
      <w:pPr>
        <w:rPr>
          <w:sz w:val="26"/>
          <w:szCs w:val="26"/>
        </w:rPr>
      </w:pPr>
    </w:p>
    <w:p w14:paraId="4D4BDB9E" w14:textId="77777777" w:rsidR="00832359" w:rsidRPr="008869B4" w:rsidRDefault="00832359" w:rsidP="0091584D">
      <w:pPr>
        <w:rPr>
          <w:sz w:val="26"/>
          <w:szCs w:val="26"/>
        </w:rPr>
      </w:pPr>
    </w:p>
    <w:p w14:paraId="723520BA" w14:textId="77777777" w:rsidR="0091584D" w:rsidRPr="008869B4" w:rsidRDefault="0091584D" w:rsidP="0091584D">
      <w:pPr>
        <w:rPr>
          <w:sz w:val="26"/>
          <w:szCs w:val="26"/>
        </w:rPr>
      </w:pPr>
    </w:p>
    <w:p w14:paraId="7B3561B9" w14:textId="02B8A4A6" w:rsidR="000B2597" w:rsidRDefault="00832359" w:rsidP="002613E2">
      <w:pPr>
        <w:jc w:val="center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 xml:space="preserve">г. </w:t>
      </w:r>
      <w:r w:rsidR="000B2597" w:rsidRPr="000B2597">
        <w:rPr>
          <w:b/>
          <w:sz w:val="26"/>
          <w:szCs w:val="26"/>
        </w:rPr>
        <w:t>Москва</w:t>
      </w:r>
    </w:p>
    <w:p w14:paraId="009124F0" w14:textId="77777777" w:rsidR="000B2597" w:rsidRDefault="000B2597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9F2F49C" w14:textId="77777777" w:rsidR="0091584D" w:rsidRPr="008869B4" w:rsidRDefault="0091584D" w:rsidP="00363205">
      <w:pPr>
        <w:jc w:val="center"/>
        <w:rPr>
          <w:b/>
          <w:sz w:val="26"/>
          <w:szCs w:val="26"/>
        </w:rPr>
      </w:pPr>
    </w:p>
    <w:p w14:paraId="089EEF00" w14:textId="77777777" w:rsidR="0091584D" w:rsidRPr="008869B4" w:rsidRDefault="009030A7" w:rsidP="00363205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Pr="008869B4">
        <w:rPr>
          <w:rFonts w:ascii="Times New Roman" w:hAnsi="Times New Roman"/>
          <w:b/>
          <w:sz w:val="26"/>
          <w:szCs w:val="26"/>
        </w:rPr>
        <w:instrText xml:space="preserve"> HYPERLINK  \l "Термины" </w:instrText>
      </w:r>
      <w:r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91584D" w:rsidRPr="008869B4">
        <w:rPr>
          <w:rStyle w:val="af5"/>
          <w:rFonts w:ascii="Times New Roman" w:hAnsi="Times New Roman"/>
          <w:b/>
          <w:sz w:val="26"/>
          <w:szCs w:val="26"/>
        </w:rPr>
        <w:t>ТЕРМИНЫ И ОПРЕДЕЛЕНИЯ</w:t>
      </w:r>
    </w:p>
    <w:p w14:paraId="54437CCF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91584D" w:rsidRPr="008869B4">
        <w:rPr>
          <w:rFonts w:ascii="Times New Roman" w:hAnsi="Times New Roman"/>
          <w:b/>
          <w:sz w:val="26"/>
          <w:szCs w:val="26"/>
        </w:rPr>
        <w:t>1.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C17F8AD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2.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ИЕ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7EABD8C4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3.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БЩАЯ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21A7C1D4" w14:textId="77777777" w:rsidR="005E05F5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4.</w:t>
      </w:r>
      <w:r w:rsidRPr="008869B4">
        <w:rPr>
          <w:rFonts w:ascii="Times New Roman" w:hAnsi="Times New Roman"/>
          <w:b/>
          <w:sz w:val="26"/>
          <w:szCs w:val="26"/>
        </w:rPr>
        <w:tab/>
      </w:r>
      <w:hyperlink w:anchor="ОТВЕТСТВЕННОСТЬ" w:history="1">
        <w:r w:rsidR="008816F2" w:rsidRPr="008869B4">
          <w:rPr>
            <w:rStyle w:val="af5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BC3A7C6" w14:textId="77777777" w:rsidR="008816F2" w:rsidRPr="008869B4" w:rsidRDefault="005E05F5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5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begin"/>
      </w:r>
      <w:r w:rsidR="009030A7" w:rsidRPr="008869B4">
        <w:rPr>
          <w:rFonts w:ascii="Times New Roman" w:hAnsi="Times New Roman"/>
          <w:b/>
          <w:sz w:val="26"/>
          <w:szCs w:val="26"/>
        </w:rPr>
        <w:instrText xml:space="preserve"> HYPERLINK  \l "ОБЩИЕиспол" </w:instrText>
      </w:r>
      <w:r w:rsidR="009030A7" w:rsidRPr="008869B4">
        <w:rPr>
          <w:rFonts w:ascii="Times New Roman" w:hAnsi="Times New Roman"/>
          <w:b/>
          <w:sz w:val="26"/>
          <w:szCs w:val="26"/>
        </w:rPr>
        <w:fldChar w:fldCharType="separate"/>
      </w:r>
      <w:r w:rsidR="008816F2" w:rsidRPr="008869B4">
        <w:rPr>
          <w:rStyle w:val="af5"/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5C0834E3" w14:textId="77777777" w:rsidR="0091584D" w:rsidRPr="008869B4" w:rsidRDefault="009030A7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fldChar w:fldCharType="end"/>
      </w:r>
      <w:r w:rsidR="005E05F5" w:rsidRPr="008869B4">
        <w:rPr>
          <w:rFonts w:ascii="Times New Roman" w:hAnsi="Times New Roman"/>
          <w:b/>
          <w:sz w:val="26"/>
          <w:szCs w:val="26"/>
        </w:rPr>
        <w:t>6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="005E05F5" w:rsidRPr="008869B4">
          <w:rPr>
            <w:rStyle w:val="af5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</w:p>
    <w:p w14:paraId="41E1E020" w14:textId="77777777" w:rsidR="0091584D" w:rsidRPr="008869B4" w:rsidRDefault="005E05F5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160088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.1. </w:t>
      </w:r>
      <w:hyperlink w:anchor="Прил1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8869B4">
        <w:rPr>
          <w:rFonts w:ascii="Times New Roman" w:hAnsi="Times New Roman"/>
          <w:b/>
          <w:sz w:val="26"/>
          <w:szCs w:val="26"/>
        </w:rPr>
        <w:t xml:space="preserve"> </w:t>
      </w:r>
    </w:p>
    <w:p w14:paraId="2C34529A" w14:textId="77777777" w:rsidR="0091584D" w:rsidRPr="008869B4" w:rsidRDefault="0091584D" w:rsidP="00363205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DF71CB" w:rsidRPr="008869B4">
          <w:rPr>
            <w:rStyle w:val="af5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6E51A7D2" w14:textId="5A1BF2FF" w:rsidR="0091584D" w:rsidRDefault="007A32CB" w:rsidP="00363205">
      <w:pPr>
        <w:pStyle w:val="ae"/>
        <w:ind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ab/>
      </w:r>
      <w:r w:rsidR="005E05F5" w:rsidRPr="008869B4">
        <w:rPr>
          <w:rFonts w:ascii="Times New Roman" w:hAnsi="Times New Roman"/>
          <w:b/>
          <w:sz w:val="26"/>
          <w:szCs w:val="26"/>
        </w:rPr>
        <w:t>7</w:t>
      </w:r>
      <w:r w:rsidRPr="008869B4">
        <w:rPr>
          <w:rFonts w:ascii="Times New Roman" w:hAnsi="Times New Roman"/>
          <w:b/>
          <w:sz w:val="26"/>
          <w:szCs w:val="26"/>
        </w:rPr>
        <w:t xml:space="preserve">.3. </w:t>
      </w:r>
      <w:hyperlink w:anchor="прил3" w:history="1">
        <w:r w:rsidRPr="008869B4">
          <w:rPr>
            <w:rStyle w:val="af5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14:paraId="7D45FAD9" w14:textId="4E45D520" w:rsidR="00ED12E0" w:rsidRDefault="00ED12E0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7.</w:t>
      </w:r>
      <w:r>
        <w:rPr>
          <w:rFonts w:ascii="Times New Roman" w:hAnsi="Times New Roman"/>
          <w:b/>
          <w:sz w:val="26"/>
          <w:szCs w:val="26"/>
        </w:rPr>
        <w:t>4</w:t>
      </w:r>
      <w:r w:rsidRPr="008869B4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>
          <w:rPr>
            <w:rStyle w:val="af5"/>
            <w:rFonts w:ascii="Times New Roman" w:hAnsi="Times New Roman"/>
            <w:b/>
            <w:sz w:val="26"/>
            <w:szCs w:val="26"/>
          </w:rPr>
          <w:t>АДРЕСА</w:t>
        </w:r>
      </w:hyperlink>
      <w:r>
        <w:rPr>
          <w:rStyle w:val="af5"/>
          <w:rFonts w:ascii="Times New Roman" w:hAnsi="Times New Roman"/>
          <w:b/>
          <w:sz w:val="26"/>
          <w:szCs w:val="26"/>
        </w:rPr>
        <w:t xml:space="preserve"> ПОСТАВКИ</w:t>
      </w:r>
    </w:p>
    <w:p w14:paraId="680E13F3" w14:textId="235ADEB2" w:rsidR="00FD524A" w:rsidRPr="008869B4" w:rsidRDefault="00FD524A" w:rsidP="00ED12E0">
      <w:pPr>
        <w:pStyle w:val="ae"/>
        <w:ind w:left="707" w:firstLine="709"/>
        <w:jc w:val="both"/>
        <w:rPr>
          <w:rStyle w:val="af5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>
        <w:rPr>
          <w:rStyle w:val="af5"/>
          <w:rFonts w:ascii="Times New Roman" w:hAnsi="Times New Roman"/>
          <w:b/>
          <w:sz w:val="26"/>
          <w:szCs w:val="26"/>
        </w:rPr>
        <w:t>5. ТЕХНИЧЕСКИЕ ТРЕБОВАНИЯ</w:t>
      </w:r>
    </w:p>
    <w:p w14:paraId="32107117" w14:textId="77777777" w:rsidR="0091584D" w:rsidRPr="008869B4" w:rsidRDefault="005E05F5" w:rsidP="00D74FFC">
      <w:pPr>
        <w:pStyle w:val="ae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8869B4">
        <w:rPr>
          <w:rFonts w:ascii="Times New Roman" w:hAnsi="Times New Roman"/>
          <w:b/>
          <w:sz w:val="26"/>
          <w:szCs w:val="26"/>
        </w:rPr>
        <w:t>8</w:t>
      </w:r>
      <w:r w:rsidR="0091584D" w:rsidRPr="008869B4">
        <w:rPr>
          <w:rFonts w:ascii="Times New Roman" w:hAnsi="Times New Roman"/>
          <w:b/>
          <w:sz w:val="26"/>
          <w:szCs w:val="26"/>
        </w:rPr>
        <w:t>.</w:t>
      </w:r>
      <w:r w:rsidR="0091584D" w:rsidRPr="008869B4">
        <w:rPr>
          <w:rFonts w:ascii="Times New Roman" w:hAnsi="Times New Roman"/>
          <w:b/>
          <w:sz w:val="26"/>
          <w:szCs w:val="26"/>
        </w:rPr>
        <w:tab/>
      </w:r>
      <w:hyperlink w:anchor="АДРЕСА" w:history="1">
        <w:r w:rsidR="0091584D" w:rsidRPr="008869B4">
          <w:rPr>
            <w:rStyle w:val="af5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CEE2138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767D1411" w14:textId="77777777" w:rsidR="0091584D" w:rsidRPr="008869B4" w:rsidRDefault="0091584D" w:rsidP="00363205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3777CF41" w14:textId="2B5C8B19" w:rsidR="0091584D" w:rsidRPr="008869B4" w:rsidRDefault="0091584D" w:rsidP="0091584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850FFCC" w14:textId="7B352C60" w:rsidR="00FA4F47" w:rsidRPr="008869B4" w:rsidRDefault="00FA4F47" w:rsidP="00FA4F47">
      <w:pPr>
        <w:rPr>
          <w:sz w:val="26"/>
          <w:szCs w:val="26"/>
        </w:rPr>
      </w:pPr>
    </w:p>
    <w:p w14:paraId="45B442D1" w14:textId="576A7AC5" w:rsidR="00FA4F47" w:rsidRPr="008869B4" w:rsidRDefault="00FA4F47" w:rsidP="00FA4F47">
      <w:pPr>
        <w:rPr>
          <w:sz w:val="26"/>
          <w:szCs w:val="26"/>
        </w:rPr>
      </w:pPr>
    </w:p>
    <w:p w14:paraId="1C299E88" w14:textId="77777777" w:rsidR="0091584D" w:rsidRPr="008869B4" w:rsidRDefault="0091584D" w:rsidP="0091584D">
      <w:pPr>
        <w:rPr>
          <w:sz w:val="26"/>
          <w:szCs w:val="26"/>
        </w:rPr>
      </w:pPr>
    </w:p>
    <w:p w14:paraId="03B3909D" w14:textId="307F8EAF" w:rsidR="0091584D" w:rsidRPr="008869B4" w:rsidRDefault="00832359" w:rsidP="00BF731E">
      <w:pPr>
        <w:pStyle w:val="3"/>
        <w:pageBreakBefore/>
        <w:widowControl w:val="0"/>
        <w:suppressAutoHyphens/>
        <w:ind w:firstLine="709"/>
        <w:jc w:val="both"/>
        <w:rPr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Публичное акционерное общество «Ростелеком» («ПАО «Ростелеком»), </w:t>
      </w:r>
      <w:r w:rsidRPr="008869B4">
        <w:rPr>
          <w:sz w:val="26"/>
          <w:szCs w:val="26"/>
        </w:rPr>
        <w:t xml:space="preserve">именуемое в дальнейшем </w:t>
      </w:r>
      <w:r w:rsidRPr="008869B4">
        <w:rPr>
          <w:bCs/>
          <w:sz w:val="26"/>
          <w:szCs w:val="26"/>
        </w:rPr>
        <w:t>«Покупатель</w:t>
      </w:r>
      <w:r w:rsidR="000B2597" w:rsidRPr="008869B4">
        <w:rPr>
          <w:bCs/>
          <w:sz w:val="26"/>
          <w:szCs w:val="26"/>
        </w:rPr>
        <w:t>»</w:t>
      </w:r>
      <w:r w:rsidR="000B2597" w:rsidRPr="008869B4">
        <w:rPr>
          <w:sz w:val="26"/>
          <w:szCs w:val="26"/>
        </w:rPr>
        <w:t>, с</w:t>
      </w:r>
      <w:r w:rsidRPr="008869B4">
        <w:rPr>
          <w:sz w:val="26"/>
          <w:szCs w:val="26"/>
        </w:rPr>
        <w:t xml:space="preserve"> одной стороны, и </w:t>
      </w:r>
      <w:r w:rsidRPr="008869B4">
        <w:rPr>
          <w:b/>
          <w:bCs/>
          <w:sz w:val="26"/>
          <w:szCs w:val="26"/>
        </w:rPr>
        <w:t>____________________</w:t>
      </w:r>
      <w:r w:rsidRPr="008869B4">
        <w:rPr>
          <w:sz w:val="26"/>
          <w:szCs w:val="26"/>
        </w:rPr>
        <w:t>, именуемое в дальнейшем «Поставщик</w:t>
      </w:r>
      <w:r w:rsidR="000B2597" w:rsidRPr="008869B4">
        <w:rPr>
          <w:sz w:val="26"/>
          <w:szCs w:val="26"/>
        </w:rPr>
        <w:t xml:space="preserve">», </w:t>
      </w:r>
      <w:r w:rsidR="000B2597" w:rsidRPr="000B2597">
        <w:rPr>
          <w:sz w:val="26"/>
          <w:szCs w:val="26"/>
        </w:rPr>
        <w:t>с</w:t>
      </w:r>
      <w:r w:rsidRPr="008869B4">
        <w:rPr>
          <w:sz w:val="26"/>
          <w:szCs w:val="26"/>
        </w:rPr>
        <w:t xml:space="preserve"> другой </w:t>
      </w:r>
      <w:r w:rsidR="000B2597" w:rsidRPr="008869B4">
        <w:rPr>
          <w:sz w:val="26"/>
          <w:szCs w:val="26"/>
        </w:rPr>
        <w:t>стороны, совместно</w:t>
      </w:r>
      <w:r w:rsidRPr="008869B4">
        <w:rPr>
          <w:sz w:val="26"/>
          <w:szCs w:val="26"/>
        </w:rPr>
        <w:t xml:space="preserve"> именуемые «Стороны», заключили</w:t>
      </w:r>
      <w:r w:rsidR="00A6764E" w:rsidRPr="008869B4">
        <w:rPr>
          <w:sz w:val="26"/>
          <w:szCs w:val="26"/>
        </w:rPr>
        <w:t xml:space="preserve"> рамочный</w:t>
      </w:r>
      <w:r w:rsidRPr="008869B4">
        <w:rPr>
          <w:sz w:val="26"/>
          <w:szCs w:val="26"/>
        </w:rPr>
        <w:t xml:space="preserve"> договор</w:t>
      </w:r>
      <w:r w:rsidR="00A6764E" w:rsidRPr="008869B4">
        <w:rPr>
          <w:sz w:val="26"/>
          <w:szCs w:val="26"/>
        </w:rPr>
        <w:t xml:space="preserve"> поставки товара</w:t>
      </w:r>
      <w:r w:rsidRPr="008869B4">
        <w:rPr>
          <w:sz w:val="26"/>
          <w:szCs w:val="26"/>
        </w:rPr>
        <w:t xml:space="preserve"> (далее по тексту – «Договор») о нижеследующем:</w:t>
      </w:r>
    </w:p>
    <w:p w14:paraId="1ABF9C46" w14:textId="77777777" w:rsidR="00667F90" w:rsidRPr="008869B4" w:rsidRDefault="0091584D" w:rsidP="00363D73">
      <w:pPr>
        <w:pStyle w:val="ae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0" w:name="Термины"/>
      <w:r w:rsidRPr="008869B4">
        <w:rPr>
          <w:rFonts w:ascii="Times New Roman" w:hAnsi="Times New Roman"/>
          <w:b/>
          <w:sz w:val="26"/>
          <w:szCs w:val="26"/>
        </w:rPr>
        <w:t>ТЕРМИНЫ И ОПРЕДЕЛЕНИЯ</w:t>
      </w:r>
    </w:p>
    <w:bookmarkEnd w:id="0"/>
    <w:p w14:paraId="43DAD69D" w14:textId="3EE89D7C" w:rsidR="0091584D" w:rsidRPr="008869B4" w:rsidRDefault="00667F90" w:rsidP="001E6982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 w:rsidRPr="008869B4">
        <w:rPr>
          <w:sz w:val="26"/>
          <w:szCs w:val="26"/>
        </w:rPr>
        <w:t>О</w:t>
      </w:r>
      <w:r w:rsidR="0091584D" w:rsidRPr="008869B4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 w:rsidRPr="008869B4">
        <w:rPr>
          <w:sz w:val="26"/>
          <w:szCs w:val="26"/>
        </w:rPr>
        <w:t xml:space="preserve">в Приложении </w:t>
      </w:r>
      <w:r w:rsidR="009C3877" w:rsidRPr="008869B4">
        <w:rPr>
          <w:sz w:val="26"/>
          <w:szCs w:val="26"/>
        </w:rPr>
        <w:t xml:space="preserve">№ 2 </w:t>
      </w:r>
      <w:r w:rsidRPr="008869B4">
        <w:rPr>
          <w:sz w:val="26"/>
          <w:szCs w:val="26"/>
        </w:rPr>
        <w:t>«Общие условия поставки» к Договору</w:t>
      </w:r>
      <w:r w:rsidR="00F52796" w:rsidRPr="008869B4">
        <w:rPr>
          <w:sz w:val="26"/>
          <w:szCs w:val="26"/>
        </w:rPr>
        <w:t xml:space="preserve"> (далее – «Условия поставки»)</w:t>
      </w:r>
      <w:r w:rsidR="00A55CA6" w:rsidRPr="008869B4">
        <w:rPr>
          <w:i/>
          <w:sz w:val="26"/>
          <w:szCs w:val="26"/>
        </w:rPr>
        <w:t>.</w:t>
      </w:r>
    </w:p>
    <w:p w14:paraId="3D680CD1" w14:textId="77777777" w:rsidR="0091584D" w:rsidRPr="008869B4" w:rsidRDefault="001E6982" w:rsidP="001E6982">
      <w:pPr>
        <w:pStyle w:val="a2"/>
        <w:spacing w:before="240" w:after="240"/>
      </w:pPr>
      <w:r w:rsidRPr="008869B4">
        <w:t xml:space="preserve"> </w:t>
      </w:r>
      <w:bookmarkStart w:id="1" w:name="ПРЕДМЕТ"/>
      <w:r w:rsidR="0091584D" w:rsidRPr="008869B4">
        <w:t>ПРЕДМЕТ ДОГОВОРА</w:t>
      </w:r>
      <w:bookmarkEnd w:id="1"/>
    </w:p>
    <w:p w14:paraId="5BC08837" w14:textId="77777777" w:rsidR="0091584D" w:rsidRPr="008869B4" w:rsidRDefault="00667F90" w:rsidP="00CF6BAA">
      <w:pPr>
        <w:pStyle w:val="a3"/>
        <w:ind w:left="0"/>
      </w:pPr>
      <w:r w:rsidRPr="008869B4">
        <w:t>В порядке и на условиях, установленных настоящим Договором, Поставщик на основании согласованных и подписанных Сторонами Заказов передает Покупателю Товар в собственность, а Покупатель принимает Товар и оплачивает его.</w:t>
      </w:r>
    </w:p>
    <w:p w14:paraId="04367B1A" w14:textId="465F834F" w:rsidR="00D27B15" w:rsidRPr="008869B4" w:rsidRDefault="00D27B15" w:rsidP="00CF6BAA">
      <w:pPr>
        <w:pStyle w:val="a3"/>
        <w:ind w:left="0"/>
      </w:pPr>
      <w:r w:rsidRPr="008869B4">
        <w:t>Общие положения о Заказах, в том числе порядок их заключения Сторонами, содержатся в разделе 13 Приложения № 1 к настоящему Договору. Форма Заказа на Поставку Товаров содержится в Приложении № 3 «Форма Заказа» к Приложению № 2 к настоящему Договору.</w:t>
      </w:r>
    </w:p>
    <w:p w14:paraId="391D551C" w14:textId="60551667" w:rsidR="0091584D" w:rsidRPr="008869B4" w:rsidRDefault="006C003F" w:rsidP="009030A7">
      <w:pPr>
        <w:pStyle w:val="a2"/>
        <w:spacing w:before="240" w:after="240"/>
      </w:pPr>
      <w:bookmarkStart w:id="2" w:name="ОБЩИЕ"/>
      <w:r w:rsidRPr="008869B4">
        <w:t>ОБЩИЕ УСЛОВИЯ ПОСТАВКИ</w:t>
      </w:r>
      <w:bookmarkEnd w:id="2"/>
    </w:p>
    <w:p w14:paraId="7308111C" w14:textId="77777777" w:rsidR="00A17316" w:rsidRPr="008869B4" w:rsidRDefault="00A17316" w:rsidP="00A17316">
      <w:pPr>
        <w:pStyle w:val="a3"/>
        <w:ind w:left="0"/>
      </w:pPr>
      <w:r w:rsidRPr="008869B4">
        <w:t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Товаров, определены в Условиях поставки.</w:t>
      </w:r>
    </w:p>
    <w:p w14:paraId="17856632" w14:textId="77777777" w:rsidR="00A17316" w:rsidRPr="008869B4" w:rsidRDefault="00A17316" w:rsidP="00A17316">
      <w:pPr>
        <w:pStyle w:val="a3"/>
        <w:ind w:left="0"/>
      </w:pPr>
      <w:r w:rsidRPr="008869B4">
        <w:t>Условия поставки подлежат исполнению Сторонами в полном объеме с учетом положений настоящего раздела Договора за исключением следующих изъятий: п.</w:t>
      </w:r>
      <w:r w:rsidRPr="000B2597">
        <w:t xml:space="preserve"> 5.6.2. </w:t>
      </w:r>
    </w:p>
    <w:p w14:paraId="73AE4BED" w14:textId="77777777" w:rsidR="00A17316" w:rsidRPr="008869B4" w:rsidRDefault="00A17316" w:rsidP="00A17316">
      <w:pPr>
        <w:pStyle w:val="a4"/>
      </w:pPr>
      <w:r w:rsidRPr="008869B4">
        <w:t>Стороны договорились, что разделы 7-8 Условий поставки к отношениям Сторон по настоящему Договору не применяются.</w:t>
      </w:r>
    </w:p>
    <w:p w14:paraId="00A3B30B" w14:textId="77777777" w:rsidR="00A17316" w:rsidRPr="008869B4" w:rsidRDefault="00A17316" w:rsidP="00A17316">
      <w:pPr>
        <w:pStyle w:val="a3"/>
        <w:ind w:left="0"/>
      </w:pPr>
      <w:r w:rsidRPr="008869B4">
        <w:t xml:space="preserve">Поставщик гарантирует, что Товар, включая все его составные части, в соответствии с Приложением № 3 «Спецификация» к Договору, будет пригодным для использования в течение </w:t>
      </w:r>
      <w:r w:rsidRPr="000B2597">
        <w:t>60 (Шестидесяти) месяцев</w:t>
      </w:r>
      <w:r w:rsidRPr="008869B4">
        <w:t xml:space="preserve"> (далее – «Гарантийный срок»).  В соответствии с пунктом 6.1 Условий, С</w:t>
      </w:r>
      <w:r>
        <w:t>тороны выбирают предусмотренный</w:t>
      </w:r>
      <w:r w:rsidRPr="008869B4">
        <w:t xml:space="preserve"> п.</w:t>
      </w:r>
      <w:r>
        <w:t>6.1.1</w:t>
      </w:r>
      <w:r w:rsidRPr="008869B4">
        <w:t xml:space="preserve"> Условий поставки порядок исчисления Гарантийного срока.</w:t>
      </w:r>
      <w:r>
        <w:t xml:space="preserve"> </w:t>
      </w:r>
      <w:r w:rsidRPr="00961F9E"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23186EDC" w14:textId="77777777" w:rsidR="00A17316" w:rsidRPr="00DE7D21" w:rsidRDefault="00A17316" w:rsidP="00A17316">
      <w:pPr>
        <w:pStyle w:val="a3"/>
        <w:ind w:left="0"/>
      </w:pPr>
      <w:r w:rsidRPr="008869B4">
        <w:t xml:space="preserve">Настоящим Стороны определили, что Срок Поставки каждой Партии Товара </w:t>
      </w:r>
      <w:r>
        <w:t xml:space="preserve">в </w:t>
      </w:r>
      <w:r w:rsidRPr="00CF6BAA">
        <w:t>рамках Заказа не может превышать 45 (сорока пяти)</w:t>
      </w:r>
      <w:r w:rsidRPr="00CF6BAA">
        <w:rPr>
          <w:i/>
          <w:color w:val="FF0000"/>
        </w:rPr>
        <w:t xml:space="preserve"> </w:t>
      </w:r>
      <w:r w:rsidRPr="00CF6BAA">
        <w:t>календарных дней с даты подписания Заказа, если иное не будет согласовано Сторонами в Заказе.</w:t>
      </w:r>
      <w:r>
        <w:t xml:space="preserve"> </w:t>
      </w:r>
      <w:r w:rsidRPr="00DE7D21">
        <w:t xml:space="preserve">Периодичность поставок определяется Покупателем путем предоставления Заказов, по </w:t>
      </w:r>
      <w:r w:rsidRPr="00DE7D21">
        <w:lastRenderedPageBreak/>
        <w:t xml:space="preserve">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7B61BACC" w14:textId="77777777" w:rsidR="00A17316" w:rsidRPr="00CF6BAA" w:rsidRDefault="00A17316" w:rsidP="00A17316">
      <w:pPr>
        <w:pStyle w:val="a3"/>
        <w:ind w:left="0"/>
      </w:pPr>
      <w:r w:rsidRPr="00CF6BAA">
        <w:t>Возможный перечень Адресов Поставки определен в Приложении № 4 к Договору.</w:t>
      </w:r>
    </w:p>
    <w:p w14:paraId="6F481762" w14:textId="77777777" w:rsidR="00A17316" w:rsidRDefault="00A17316" w:rsidP="00A17316">
      <w:pPr>
        <w:pStyle w:val="a3"/>
        <w:ind w:left="0"/>
      </w:pPr>
      <w:r w:rsidRPr="008869B4">
        <w:t>В случае противоречия между условиями Договора и Условиями поставки, превалирующую силу будут иметь условия Договора.</w:t>
      </w:r>
    </w:p>
    <w:p w14:paraId="68CFA917" w14:textId="67EE02F2" w:rsidR="0091584D" w:rsidRPr="008869B4" w:rsidRDefault="0091584D" w:rsidP="009030A7">
      <w:pPr>
        <w:pStyle w:val="a2"/>
        <w:spacing w:before="240" w:after="240"/>
      </w:pPr>
      <w:bookmarkStart w:id="3" w:name="ОБЩАЯ"/>
      <w:bookmarkStart w:id="4" w:name="_GoBack"/>
      <w:bookmarkEnd w:id="4"/>
      <w:r w:rsidRPr="008869B4">
        <w:t>ОБЩАЯ ЦЕНА И ПОРЯДОК РАСЧЕТОВ</w:t>
      </w:r>
      <w:bookmarkEnd w:id="3"/>
    </w:p>
    <w:p w14:paraId="0196C3EE" w14:textId="3B3D7B38" w:rsidR="0091584D" w:rsidRPr="008869B4" w:rsidRDefault="00470A3B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 xml:space="preserve">Общая цена Договора составляет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[необходимо заполнить]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сумму не более _____________</w:t>
      </w:r>
      <w:proofErr w:type="gram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_(</w:t>
      </w:r>
      <w:proofErr w:type="gram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____________)______________, </w:t>
      </w:r>
      <w:r w:rsidR="00477C3D">
        <w:rPr>
          <w:rFonts w:ascii="Times New Roman" w:hAnsi="Times New Roman" w:cs="Times New Roman"/>
          <w:sz w:val="26"/>
          <w:szCs w:val="26"/>
          <w:lang w:eastAsia="en-US"/>
        </w:rPr>
        <w:t>в том числе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, налог на добавленную стоимость в соответствии с действующим законодательством Российской Федерации</w:t>
      </w:r>
      <w:r w:rsidRPr="008869B4">
        <w:rPr>
          <w:rFonts w:ascii="Times New Roman" w:hAnsi="Times New Roman" w:cs="Times New Roman"/>
          <w:b/>
          <w:sz w:val="26"/>
          <w:szCs w:val="26"/>
          <w:lang w:eastAsia="en-US"/>
        </w:rPr>
        <w:t>/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НДС не облагается в соответствии со </w:t>
      </w:r>
      <w:proofErr w:type="spellStart"/>
      <w:r w:rsidRPr="008869B4">
        <w:rPr>
          <w:rFonts w:ascii="Times New Roman" w:hAnsi="Times New Roman" w:cs="Times New Roman"/>
          <w:sz w:val="26"/>
          <w:szCs w:val="26"/>
          <w:lang w:eastAsia="en-US"/>
        </w:rPr>
        <w:t>ст</w:t>
      </w:r>
      <w:proofErr w:type="spellEnd"/>
      <w:r w:rsidRPr="008869B4">
        <w:rPr>
          <w:rFonts w:ascii="Times New Roman" w:hAnsi="Times New Roman" w:cs="Times New Roman"/>
          <w:sz w:val="26"/>
          <w:szCs w:val="26"/>
          <w:lang w:eastAsia="en-US"/>
        </w:rPr>
        <w:t>.__________Налогового кодекса Российской Федерации</w:t>
      </w:r>
      <w:r w:rsidRPr="008869B4">
        <w:rPr>
          <w:rFonts w:ascii="Times New Roman" w:hAnsi="Times New Roman" w:cs="Times New Roman"/>
          <w:sz w:val="26"/>
          <w:szCs w:val="26"/>
        </w:rPr>
        <w:t xml:space="preserve"> </w:t>
      </w:r>
      <w:r w:rsidRPr="008869B4">
        <w:rPr>
          <w:rFonts w:ascii="Times New Roman" w:hAnsi="Times New Roman" w:cs="Times New Roman"/>
          <w:i/>
          <w:color w:val="FF0000"/>
          <w:sz w:val="26"/>
          <w:szCs w:val="26"/>
        </w:rPr>
        <w:t>[оставить нужный вариант]</w:t>
      </w:r>
      <w:r w:rsidRPr="008869B4">
        <w:rPr>
          <w:rFonts w:ascii="Times New Roman" w:hAnsi="Times New Roman" w:cs="Times New Roman"/>
          <w:sz w:val="26"/>
          <w:szCs w:val="26"/>
        </w:rPr>
        <w:t xml:space="preserve"> (далее – Общая цена).</w:t>
      </w:r>
      <w:r w:rsidR="000678C6" w:rsidRPr="008869B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E73C82" w14:textId="77777777" w:rsidR="0091584D" w:rsidRPr="008869B4" w:rsidRDefault="0091584D" w:rsidP="000B2597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По настоящему Договору у Покупател</w:t>
      </w:r>
      <w:r w:rsidR="004515BC" w:rsidRPr="008869B4">
        <w:rPr>
          <w:rFonts w:ascii="Times New Roman" w:hAnsi="Times New Roman"/>
          <w:sz w:val="26"/>
          <w:szCs w:val="26"/>
        </w:rPr>
        <w:t>я</w:t>
      </w:r>
      <w:r w:rsidRPr="008869B4">
        <w:rPr>
          <w:rFonts w:ascii="Times New Roman" w:hAnsi="Times New Roman"/>
          <w:sz w:val="26"/>
          <w:szCs w:val="26"/>
        </w:rPr>
        <w:t xml:space="preserve"> не возникает обязанности заказать </w:t>
      </w:r>
      <w:r w:rsidR="00667F90" w:rsidRPr="008869B4">
        <w:rPr>
          <w:rFonts w:ascii="Times New Roman" w:hAnsi="Times New Roman"/>
          <w:sz w:val="26"/>
          <w:szCs w:val="26"/>
        </w:rPr>
        <w:t>Товар</w:t>
      </w:r>
      <w:r w:rsidRPr="008869B4">
        <w:rPr>
          <w:rFonts w:ascii="Times New Roman" w:hAnsi="Times New Roman"/>
          <w:sz w:val="26"/>
          <w:szCs w:val="26"/>
        </w:rPr>
        <w:t xml:space="preserve"> на всю указанную </w:t>
      </w:r>
      <w:r w:rsidR="009B22F7" w:rsidRPr="008869B4">
        <w:rPr>
          <w:rFonts w:ascii="Times New Roman" w:hAnsi="Times New Roman"/>
          <w:sz w:val="26"/>
          <w:szCs w:val="26"/>
        </w:rPr>
        <w:t xml:space="preserve">в настоящем пункте Договора </w:t>
      </w:r>
      <w:r w:rsidRPr="008869B4">
        <w:rPr>
          <w:rFonts w:ascii="Times New Roman" w:hAnsi="Times New Roman"/>
          <w:sz w:val="26"/>
          <w:szCs w:val="26"/>
        </w:rPr>
        <w:t xml:space="preserve">сумму.   </w:t>
      </w:r>
    </w:p>
    <w:p w14:paraId="3508FFCD" w14:textId="77777777" w:rsidR="005F0963" w:rsidRPr="008869B4" w:rsidRDefault="00FF6DF0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</w:rPr>
        <w:t>Покупатель оплачивает Товар в соответствии со стоимостью, согласованной Сторонами в Заказе, при этом Цена за единицу Товара, согласованная Сторонами в Заказе, не может превышать Цену за единицу Товара, указанную в Спецификации к настоящему Договору.</w:t>
      </w:r>
    </w:p>
    <w:p w14:paraId="354A1FC5" w14:textId="77777777" w:rsidR="006E7D41" w:rsidRPr="008869B4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>Цена за единицу Товара, указанная в Спецификации</w:t>
      </w:r>
      <w:r w:rsidR="008C1C2B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8C1C2B" w:rsidRPr="008869B4">
        <w:rPr>
          <w:rFonts w:ascii="Times New Roman" w:hAnsi="Times New Roman" w:cs="Times New Roman"/>
          <w:sz w:val="26"/>
          <w:szCs w:val="26"/>
        </w:rPr>
        <w:t>(Приложении № 3 к Договору), является предельной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. Поставщик не вправе требовать увеличения Общей цены Договора и (или) Цены за единицу Товара, в том числе в случае, когда в момент определения Цены за единицу Товара исключалась возможность предусмотреть полный объём необходимых для исполнения настоящего Договора расходов.</w:t>
      </w:r>
    </w:p>
    <w:p w14:paraId="77B1A4EA" w14:textId="4810376F" w:rsidR="006E7D41" w:rsidRDefault="005F0963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Указанная в согласованном Сторонами 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Общая цена 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>Заказ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а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включает в себя все платежи, причитающиеся Поставщику за выполнение обязательств по Заказу, в том числе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, но не ограничиваясь,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расходы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>:</w:t>
      </w:r>
      <w:r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 по доставке Товара по Адресу Поставки, по погрузке и разгрузке Товара</w:t>
      </w:r>
      <w:r w:rsidR="00E94D74" w:rsidRPr="008869B4">
        <w:rPr>
          <w:rFonts w:ascii="Times New Roman" w:hAnsi="Times New Roman" w:cs="Times New Roman"/>
          <w:sz w:val="26"/>
          <w:szCs w:val="26"/>
          <w:lang w:eastAsia="en-US"/>
        </w:rPr>
        <w:t xml:space="preserve">; по страхованию Товара в целях его передачи </w:t>
      </w:r>
      <w:r w:rsidR="009E51BD" w:rsidRPr="008869B4">
        <w:rPr>
          <w:rFonts w:ascii="Times New Roman" w:hAnsi="Times New Roman" w:cs="Times New Roman"/>
          <w:sz w:val="26"/>
          <w:szCs w:val="26"/>
          <w:lang w:eastAsia="en-US"/>
        </w:rPr>
        <w:t>Покупателю.</w:t>
      </w:r>
    </w:p>
    <w:p w14:paraId="60A8199F" w14:textId="77777777" w:rsidR="000B2597" w:rsidRPr="000B2597" w:rsidRDefault="000B2597" w:rsidP="000B2597">
      <w:pPr>
        <w:pStyle w:val="western"/>
        <w:numPr>
          <w:ilvl w:val="1"/>
          <w:numId w:val="12"/>
        </w:numPr>
        <w:tabs>
          <w:tab w:val="left" w:pos="284"/>
        </w:tabs>
        <w:spacing w:before="0" w:after="0"/>
        <w:ind w:left="142" w:firstLine="0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Оплата Товара по соответствующему Заказу производится в следующем порядке:</w:t>
      </w:r>
    </w:p>
    <w:p w14:paraId="2BEBD243" w14:textId="77777777" w:rsidR="000B2597" w:rsidRPr="000B2597" w:rsidRDefault="000B2597" w:rsidP="000B2597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3.5.1. Покупатель оплачивает 100 % (сто процентов) указанной в Заказе цены Товара, в том числе налог на добавленную стоимость в соответствии с действующим законодательством Российской Федерации в течение 45 (сорока пяти) календарных дней с даты подписания Сторонами товарной накладной на последнюю поставленную Партию Товара по Заказу</w:t>
      </w:r>
    </w:p>
    <w:p w14:paraId="10EE2497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3.5.2. В случае, если на дату заключения настоящего Договора Поставщик является субъектом малого и среднего предпринимательства в соответствии с действующим законодательством Российской Федерации, то Покупатель оплачивает 100 % (сто процентов) указанной в Заказе цены Товара, в том числе, налог на добавленную стоимость в соответствии с действующим законодательством Российской Федерации в течение 7 (семи) рабочих дней с даты подписания Сторонами товарной накладной на каждую поставляемую Партию Товара по Заказу. </w:t>
      </w:r>
    </w:p>
    <w:p w14:paraId="1AFE7CF0" w14:textId="77777777" w:rsidR="000B2597" w:rsidRPr="000B2597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 xml:space="preserve">3.5.3. В случае если на момент заключения настоящего Договора Поставщик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</w:t>
      </w:r>
      <w:r w:rsidRPr="000B2597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законодательством Российской Федерации, о чем Поставщик обязуется уведомить Покупателя в порядке, предусмотренном п. 11.2. Приложения № 1 к Договору, то оплата Товара по Заказу будет осуществляться в порядке, определенном в п. 3.5.1. настоящего Договора.</w:t>
      </w:r>
    </w:p>
    <w:p w14:paraId="312B863A" w14:textId="654D64FA" w:rsidR="000B2597" w:rsidRPr="008869B4" w:rsidRDefault="000B2597" w:rsidP="00787236">
      <w:pPr>
        <w:pStyle w:val="western"/>
        <w:tabs>
          <w:tab w:val="left" w:pos="284"/>
        </w:tabs>
        <w:spacing w:before="0" w:after="0"/>
        <w:ind w:left="142" w:firstLine="567"/>
        <w:rPr>
          <w:rFonts w:ascii="Times New Roman" w:hAnsi="Times New Roman" w:cs="Times New Roman"/>
          <w:sz w:val="26"/>
          <w:szCs w:val="26"/>
          <w:lang w:eastAsia="en-US"/>
        </w:rPr>
      </w:pPr>
      <w:r w:rsidRPr="000B2597">
        <w:rPr>
          <w:rFonts w:ascii="Times New Roman" w:hAnsi="Times New Roman" w:cs="Times New Roman"/>
          <w:sz w:val="26"/>
          <w:szCs w:val="26"/>
          <w:lang w:eastAsia="en-US"/>
        </w:rPr>
        <w:t>3.5.4. В случае если на момент заключения настоящего Договора Поставщик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Федерации, о чем Поставщик обязуется уведомить Покупателя в порядке, предусмотренном  п. 11.4. Приложения № 1 к Договору, оплата Товара по Заказу будет осуществляться в порядке и сроки, предусмотренные п. 3.5.2. настоящего Договора.</w:t>
      </w:r>
    </w:p>
    <w:p w14:paraId="5DBC966F" w14:textId="0185B38E" w:rsidR="0091584D" w:rsidRPr="008869B4" w:rsidRDefault="0091584D" w:rsidP="001E6982">
      <w:pPr>
        <w:pStyle w:val="a2"/>
        <w:spacing w:before="240" w:after="240"/>
      </w:pPr>
      <w:bookmarkStart w:id="5" w:name="ОТВЕТСТВЕННОСТЬ"/>
      <w:r w:rsidRPr="008869B4">
        <w:t>ОТВЕТСТВЕННОСТЬ</w:t>
      </w:r>
      <w:bookmarkEnd w:id="5"/>
    </w:p>
    <w:p w14:paraId="26E40149" w14:textId="77777777" w:rsidR="0056486D" w:rsidRPr="008869B4" w:rsidRDefault="0056486D" w:rsidP="00CF6BAA">
      <w:pPr>
        <w:pStyle w:val="a3"/>
        <w:ind w:left="142"/>
      </w:pPr>
      <w:r w:rsidRPr="008869B4">
        <w:t xml:space="preserve">Положения об ответственности Сторон содержатся в Общих условиях, Условиях поставки, в настоящем разделе Договора, а также </w:t>
      </w:r>
      <w:r w:rsidR="00C62D14" w:rsidRPr="008869B4">
        <w:t xml:space="preserve">в </w:t>
      </w:r>
      <w:r w:rsidRPr="008869B4">
        <w:t>иных Приложени</w:t>
      </w:r>
      <w:r w:rsidR="00C62D14" w:rsidRPr="008869B4">
        <w:t>ях</w:t>
      </w:r>
      <w:r w:rsidRPr="008869B4">
        <w:t xml:space="preserve"> к </w:t>
      </w:r>
      <w:r w:rsidR="00C62D14" w:rsidRPr="008869B4">
        <w:t>Договору</w:t>
      </w:r>
      <w:r w:rsidRPr="008869B4">
        <w:t>.</w:t>
      </w:r>
    </w:p>
    <w:p w14:paraId="141202A6" w14:textId="5CFE334C" w:rsidR="00864D0A" w:rsidRPr="008869B4" w:rsidRDefault="0091584D" w:rsidP="00CF6BAA">
      <w:pPr>
        <w:pStyle w:val="a3"/>
        <w:ind w:left="142"/>
      </w:pPr>
      <w:r w:rsidRPr="008869B4">
        <w:t xml:space="preserve">Поставщик вправе требовать от Покупателя выплаты неустойки в размере 1/365 </w:t>
      </w:r>
      <w:r w:rsidR="00056A24" w:rsidRPr="008869B4">
        <w:t xml:space="preserve">(одной триста шестьдесят пятой) </w:t>
      </w:r>
      <w:r w:rsidRPr="008869B4">
        <w:t xml:space="preserve">действующей ключевой ставки ЦБ РФ от суммы, просроченной к оплате, за каждый день просрочки в случае нарушения Покупателем сроков осуществления </w:t>
      </w:r>
      <w:r w:rsidR="00056A24" w:rsidRPr="008869B4">
        <w:t>окончательного платежа</w:t>
      </w:r>
      <w:r w:rsidR="00F379ED">
        <w:t>, предусмотренного</w:t>
      </w:r>
      <w:r w:rsidR="00FF6D47" w:rsidRPr="008869B4">
        <w:rPr>
          <w:i/>
          <w:color w:val="FF0000"/>
        </w:rPr>
        <w:t xml:space="preserve"> </w:t>
      </w:r>
      <w:r w:rsidRPr="008869B4">
        <w:t xml:space="preserve">п. </w:t>
      </w:r>
      <w:r w:rsidR="00F379ED">
        <w:t>3.5</w:t>
      </w:r>
      <w:r w:rsidRPr="008869B4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D512583" w14:textId="29B1E9CE" w:rsidR="005575D0" w:rsidRPr="00F379ED" w:rsidRDefault="005575D0" w:rsidP="00CF6BAA">
      <w:pPr>
        <w:pStyle w:val="a3"/>
        <w:ind w:left="142"/>
        <w:rPr>
          <w:i/>
          <w:color w:val="FF0000"/>
        </w:rPr>
      </w:pPr>
      <w:r w:rsidRPr="00F379ED">
        <w:t>За нарушение Поставщиком Срока Поставки Партии Товара Покупатель вправе взыскать с Поставщика неустойку за каждый календарный день просрочки в размере 0,1 % (ноль целых одна десятая процента) от стоимости не поставленного в Срок Поставки Товара, если иное не будет согласовано Сторонами в Заказе.</w:t>
      </w:r>
    </w:p>
    <w:p w14:paraId="1601B1B0" w14:textId="77777777" w:rsidR="00864D0A" w:rsidRPr="008869B4" w:rsidRDefault="00864D0A" w:rsidP="00CF6BAA">
      <w:pPr>
        <w:pStyle w:val="a3"/>
        <w:ind w:left="142"/>
      </w:pPr>
      <w:r w:rsidRPr="008869B4">
        <w:t>За нарушение иных срочных обязательств, предусмотренных Договором</w:t>
      </w:r>
      <w:r w:rsidR="00B04716" w:rsidRPr="008869B4">
        <w:t>/Заказом (если обязательство вытекает из Заказа)</w:t>
      </w:r>
      <w:r w:rsidRPr="008869B4">
        <w:t xml:space="preserve">, Покупатель вправе взыскать с Поставщика неустойку за каждый календарный день просрочки в размере 0,1 % (ноль целых одна десятая процента) от Общей </w:t>
      </w:r>
      <w:r w:rsidR="009E656E" w:rsidRPr="008869B4">
        <w:t>цены Договора</w:t>
      </w:r>
      <w:r w:rsidR="00B04716" w:rsidRPr="008869B4">
        <w:t>/Общей цены Заказа (если обязательство вытекает из Заказа)</w:t>
      </w:r>
      <w:r w:rsidRPr="008869B4">
        <w:t>.</w:t>
      </w:r>
    </w:p>
    <w:p w14:paraId="5A0A5D0A" w14:textId="5635C331" w:rsidR="005836C9" w:rsidRPr="008869B4" w:rsidRDefault="005836C9" w:rsidP="00CF6BAA">
      <w:pPr>
        <w:pStyle w:val="a3"/>
        <w:ind w:left="142"/>
      </w:pPr>
      <w:r w:rsidRPr="008869B4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396579">
        <w:rPr>
          <w:b/>
        </w:rPr>
        <w:t>1</w:t>
      </w:r>
      <w:r w:rsidR="00396579">
        <w:t>% (один процент</w:t>
      </w:r>
      <w:r w:rsidRPr="008869B4">
        <w:t>) от Общей цены Договора за каждый факт.</w:t>
      </w:r>
    </w:p>
    <w:p w14:paraId="5AA039FF" w14:textId="77777777" w:rsidR="003D3496" w:rsidRPr="008869B4" w:rsidRDefault="003D3496" w:rsidP="00CF6BAA">
      <w:pPr>
        <w:pStyle w:val="a3"/>
        <w:ind w:left="142"/>
      </w:pPr>
      <w:r w:rsidRPr="008869B4">
        <w:t>Поставщик не вправе отказаться частично или полностью от исполнения обязательств по Договору в одностороннем внесудебном порядке.</w:t>
      </w:r>
    </w:p>
    <w:p w14:paraId="4FDDE505" w14:textId="77777777" w:rsidR="008816F2" w:rsidRPr="008869B4" w:rsidRDefault="00BB7C0D" w:rsidP="001E6982">
      <w:pPr>
        <w:pStyle w:val="a2"/>
        <w:spacing w:before="240" w:after="240"/>
      </w:pPr>
      <w:r w:rsidRPr="008869B4">
        <w:t xml:space="preserve"> </w:t>
      </w:r>
      <w:bookmarkStart w:id="6" w:name="ОБЩИЕиспол"/>
      <w:r w:rsidR="008816F2" w:rsidRPr="008869B4">
        <w:t>ОБЩИЕ УСЛОВИЯ ИСПОЛНЕНИЯ ДОГОВОРА</w:t>
      </w:r>
      <w:bookmarkEnd w:id="6"/>
    </w:p>
    <w:p w14:paraId="0EA7D48D" w14:textId="77777777" w:rsidR="008816F2" w:rsidRPr="008869B4" w:rsidRDefault="008816F2" w:rsidP="00CF6BAA">
      <w:pPr>
        <w:pStyle w:val="a3"/>
        <w:ind w:left="142"/>
      </w:pPr>
      <w:r w:rsidRPr="008869B4">
        <w:t xml:space="preserve">Общие условия исполнения Договора определены в Приложении № 1 «Общие условия исполнения Договора» (далее –  </w:t>
      </w:r>
      <w:r w:rsidR="002C1CCF" w:rsidRPr="008869B4">
        <w:t>У</w:t>
      </w:r>
      <w:r w:rsidRPr="008869B4">
        <w:t>словия) к настоящему Договору.</w:t>
      </w:r>
    </w:p>
    <w:p w14:paraId="5791CFA2" w14:textId="3AF4957F" w:rsidR="008816F2" w:rsidRPr="008869B4" w:rsidRDefault="004351F0" w:rsidP="00CF6BAA">
      <w:pPr>
        <w:pStyle w:val="a3"/>
        <w:ind w:left="142"/>
      </w:pPr>
      <w:r w:rsidRPr="008869B4"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B04716" w:rsidRPr="008869B4">
        <w:t>п. 4.6 Условий</w:t>
      </w:r>
      <w:r w:rsidR="00396579">
        <w:rPr>
          <w:color w:val="FF0000"/>
        </w:rPr>
        <w:t>.</w:t>
      </w:r>
    </w:p>
    <w:p w14:paraId="0FD74C5A" w14:textId="77777777" w:rsidR="008816F2" w:rsidRPr="008869B4" w:rsidRDefault="00A754CE" w:rsidP="00CF6BAA">
      <w:pPr>
        <w:pStyle w:val="a3"/>
        <w:ind w:left="142"/>
      </w:pPr>
      <w:r w:rsidRPr="008869B4">
        <w:t>В соответствии с п.2.5</w:t>
      </w:r>
      <w:r w:rsidR="008816F2" w:rsidRPr="008869B4">
        <w:t xml:space="preserve">. </w:t>
      </w:r>
      <w:r w:rsidR="002C1CCF" w:rsidRPr="008869B4">
        <w:t>У</w:t>
      </w:r>
      <w:r w:rsidR="008816F2" w:rsidRPr="008869B4">
        <w:t>словий Стороны определяют следующих лиц для коммуникаций по вопросам сверки расчетов:</w:t>
      </w:r>
    </w:p>
    <w:p w14:paraId="5198CBA5" w14:textId="77777777" w:rsidR="008816F2" w:rsidRPr="008869B4" w:rsidRDefault="008816F2" w:rsidP="00CF6BAA">
      <w:pPr>
        <w:pStyle w:val="a4"/>
        <w:ind w:left="142"/>
        <w:rPr>
          <w:rFonts w:eastAsia="Calibri"/>
        </w:rPr>
      </w:pPr>
      <w:r w:rsidRPr="008869B4">
        <w:lastRenderedPageBreak/>
        <w:t>Контактные данные Поставщика для коммуникаций по вопросам сверки расчетов</w:t>
      </w:r>
      <w:r w:rsidR="00BB7C0D" w:rsidRPr="008869B4">
        <w:t xml:space="preserve"> </w:t>
      </w:r>
      <w:r w:rsidR="00BB7C0D" w:rsidRPr="008869B4">
        <w:rPr>
          <w:i/>
          <w:color w:val="FF0000"/>
        </w:rPr>
        <w:t>[необходимо заполнить]:</w:t>
      </w:r>
      <w:r w:rsidRPr="008869B4">
        <w:t xml:space="preserve"> </w:t>
      </w:r>
      <w:r w:rsidR="00BB7C0D" w:rsidRPr="008869B4">
        <w:t>________</w:t>
      </w:r>
      <w:r w:rsidRPr="008869B4">
        <w:rPr>
          <w:rFonts w:eastAsia="Calibri"/>
        </w:rPr>
        <w:t>_________________________________ (Ф.И.О)</w:t>
      </w:r>
    </w:p>
    <w:p w14:paraId="6DC9668F" w14:textId="77777777" w:rsidR="008816F2" w:rsidRPr="008869B4" w:rsidRDefault="008816F2" w:rsidP="00CF6BAA">
      <w:pPr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_______________________________________________</w:t>
      </w:r>
      <w:r w:rsidR="00BB7C0D" w:rsidRPr="008869B4">
        <w:rPr>
          <w:rFonts w:eastAsia="Calibri"/>
          <w:sz w:val="26"/>
          <w:szCs w:val="26"/>
        </w:rPr>
        <w:t>___________</w:t>
      </w:r>
      <w:r w:rsidRPr="008869B4">
        <w:rPr>
          <w:rFonts w:eastAsia="Calibri"/>
          <w:sz w:val="26"/>
          <w:szCs w:val="26"/>
        </w:rPr>
        <w:t xml:space="preserve"> (Должность)</w:t>
      </w:r>
    </w:p>
    <w:p w14:paraId="6270722F" w14:textId="77777777" w:rsidR="008816F2" w:rsidRPr="008869B4" w:rsidRDefault="008816F2" w:rsidP="00CF6BAA">
      <w:pPr>
        <w:pStyle w:val="af6"/>
        <w:ind w:left="142" w:firstLine="709"/>
        <w:jc w:val="both"/>
        <w:rPr>
          <w:rFonts w:eastAsia="Calibri"/>
          <w:sz w:val="26"/>
          <w:szCs w:val="26"/>
        </w:rPr>
      </w:pPr>
      <w:r w:rsidRPr="008869B4">
        <w:rPr>
          <w:rFonts w:eastAsia="Calibri"/>
          <w:sz w:val="26"/>
          <w:szCs w:val="26"/>
        </w:rPr>
        <w:t>_____________________________ (Контактные данные: телефон, электронная почта).</w:t>
      </w:r>
    </w:p>
    <w:p w14:paraId="32E9C4D5" w14:textId="5BA23407" w:rsidR="004B4235" w:rsidRDefault="008816F2" w:rsidP="00CF6BAA">
      <w:pPr>
        <w:pStyle w:val="a4"/>
        <w:ind w:left="142"/>
        <w:rPr>
          <w:rFonts w:eastAsia="Calibri"/>
        </w:rPr>
      </w:pPr>
      <w:r w:rsidRPr="008869B4">
        <w:rPr>
          <w:rFonts w:eastAsia="Calibri"/>
        </w:rPr>
        <w:t>Контактные данные Покупателя для коммуникаций по вопросам сверки расчетов</w:t>
      </w:r>
      <w:r w:rsidR="004B4235">
        <w:rPr>
          <w:rFonts w:eastAsia="Calibri"/>
        </w:rPr>
        <w:t>:</w:t>
      </w:r>
      <w:r w:rsidR="00BB7C0D" w:rsidRPr="008869B4">
        <w:rPr>
          <w:rFonts w:eastAsia="Calibri"/>
        </w:rPr>
        <w:t xml:space="preserve"> </w:t>
      </w:r>
    </w:p>
    <w:p w14:paraId="60C21AAA" w14:textId="6841D72D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Бутняков Алексей Владимирович</w:t>
      </w:r>
    </w:p>
    <w:p w14:paraId="61E89485" w14:textId="77777777" w:rsidR="004B4235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>Директор направления</w:t>
      </w:r>
    </w:p>
    <w:p w14:paraId="0ED96731" w14:textId="65DC0D3E" w:rsidR="008816F2" w:rsidRPr="008869B4" w:rsidRDefault="004B4235" w:rsidP="00CF6BAA">
      <w:pPr>
        <w:pStyle w:val="a4"/>
        <w:numPr>
          <w:ilvl w:val="0"/>
          <w:numId w:val="0"/>
        </w:numPr>
        <w:ind w:left="142"/>
        <w:rPr>
          <w:rFonts w:eastAsia="Calibri"/>
        </w:rPr>
      </w:pPr>
      <w:r>
        <w:rPr>
          <w:rFonts w:eastAsia="Calibri"/>
        </w:rPr>
        <w:t xml:space="preserve">Телефон: </w:t>
      </w:r>
      <w:r w:rsidR="00242655" w:rsidRPr="004E7E8A">
        <w:rPr>
          <w:sz w:val="24"/>
          <w:szCs w:val="24"/>
        </w:rPr>
        <w:t>+7-</w:t>
      </w:r>
      <w:r w:rsidR="00242655">
        <w:rPr>
          <w:sz w:val="24"/>
          <w:szCs w:val="24"/>
        </w:rPr>
        <w:t>939</w:t>
      </w:r>
      <w:r w:rsidR="00242655" w:rsidRPr="004E7E8A">
        <w:rPr>
          <w:sz w:val="24"/>
          <w:szCs w:val="24"/>
        </w:rPr>
        <w:t>-80</w:t>
      </w:r>
      <w:r w:rsidR="00242655">
        <w:rPr>
          <w:sz w:val="24"/>
          <w:szCs w:val="24"/>
        </w:rPr>
        <w:t>1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88</w:t>
      </w:r>
      <w:r w:rsidR="00242655" w:rsidRPr="004E7E8A">
        <w:rPr>
          <w:sz w:val="24"/>
          <w:szCs w:val="24"/>
        </w:rPr>
        <w:t>-</w:t>
      </w:r>
      <w:r w:rsidR="00242655">
        <w:rPr>
          <w:sz w:val="24"/>
          <w:szCs w:val="24"/>
        </w:rPr>
        <w:t>48; электронная почта</w:t>
      </w:r>
      <w:r w:rsidR="00242655">
        <w:rPr>
          <w:rFonts w:eastAsia="Calibri"/>
        </w:rPr>
        <w:t xml:space="preserve">: </w:t>
      </w:r>
      <w:hyperlink r:id="rId8" w:history="1">
        <w:r w:rsidR="00242655" w:rsidRPr="00AB1145">
          <w:rPr>
            <w:rStyle w:val="af5"/>
          </w:rPr>
          <w:t>aleksey.butnyakov@volga.rt.ru</w:t>
        </w:r>
      </w:hyperlink>
    </w:p>
    <w:p w14:paraId="158617DF" w14:textId="77777777" w:rsidR="008816F2" w:rsidRPr="008869B4" w:rsidRDefault="008816F2" w:rsidP="00CF6BAA">
      <w:pPr>
        <w:pStyle w:val="a3"/>
        <w:ind w:left="142"/>
        <w:rPr>
          <w:i/>
          <w:color w:val="FF0000"/>
        </w:rPr>
      </w:pPr>
      <w:r w:rsidRPr="008869B4">
        <w:t xml:space="preserve">В соответствии с п.4.5.1. </w:t>
      </w:r>
      <w:r w:rsidR="002C1CCF" w:rsidRPr="008869B4">
        <w:t>У</w:t>
      </w:r>
      <w:r w:rsidRPr="008869B4">
        <w:t xml:space="preserve">словий под существенным нарушением Договора Стороны понимают: </w:t>
      </w:r>
    </w:p>
    <w:p w14:paraId="544E754A" w14:textId="6D665EFF" w:rsidR="008816F2" w:rsidRPr="008869B4" w:rsidRDefault="008816F2" w:rsidP="00CF6BAA">
      <w:pPr>
        <w:pStyle w:val="a4"/>
        <w:ind w:left="142"/>
      </w:pPr>
      <w:r w:rsidRPr="008869B4">
        <w:t>нарушение Поставщиком обязательств (гарантий), указанных в разделах 1,</w:t>
      </w:r>
      <w:r w:rsidR="00C320CF" w:rsidRPr="008869B4">
        <w:t xml:space="preserve"> </w:t>
      </w:r>
      <w:r w:rsidRPr="008869B4">
        <w:t>6,</w:t>
      </w:r>
      <w:r w:rsidR="00C320CF" w:rsidRPr="008869B4">
        <w:t xml:space="preserve"> </w:t>
      </w:r>
      <w:r w:rsidRPr="008869B4">
        <w:t>7, а также пунктах 2.1, 3.1 Условий поставки, а равно нарушение срока исполнения Поставщиком какого-либо своего обязательства более чем на</w:t>
      </w:r>
      <w:r w:rsidR="00160263" w:rsidRPr="008869B4">
        <w:t xml:space="preserve"> </w:t>
      </w:r>
      <w:r w:rsidR="00160263" w:rsidRPr="008869B4">
        <w:rPr>
          <w:rFonts w:eastAsia="MS Mincho"/>
          <w:lang w:eastAsia="ja-JP"/>
        </w:rPr>
        <w:t xml:space="preserve">25 (двадцать </w:t>
      </w:r>
      <w:r w:rsidR="00242655" w:rsidRPr="008869B4">
        <w:rPr>
          <w:rFonts w:eastAsia="MS Mincho"/>
          <w:lang w:eastAsia="ja-JP"/>
        </w:rPr>
        <w:t xml:space="preserve">пять) </w:t>
      </w:r>
      <w:r w:rsidR="00242655" w:rsidRPr="008869B4">
        <w:t>календарных</w:t>
      </w:r>
      <w:r w:rsidRPr="008869B4">
        <w:t xml:space="preserve"> дней;</w:t>
      </w:r>
    </w:p>
    <w:p w14:paraId="60F68953" w14:textId="77777777" w:rsidR="008816F2" w:rsidRPr="008869B4" w:rsidRDefault="008816F2" w:rsidP="00CF6BAA">
      <w:pPr>
        <w:pStyle w:val="a4"/>
        <w:ind w:left="142"/>
      </w:pPr>
      <w:r w:rsidRPr="008869B4">
        <w:t xml:space="preserve">уклонение Поставщиком от подписания Заказа в течение периода времени равного суммарно </w:t>
      </w:r>
      <w:r w:rsidR="00B04716" w:rsidRPr="008869B4">
        <w:t>5</w:t>
      </w:r>
      <w:r w:rsidRPr="008869B4">
        <w:t xml:space="preserve"> (</w:t>
      </w:r>
      <w:r w:rsidR="00B04716" w:rsidRPr="008869B4">
        <w:t>п</w:t>
      </w:r>
      <w:r w:rsidRPr="008869B4">
        <w:t>ять) и более Рабочих дней</w:t>
      </w:r>
      <w:r w:rsidR="00FF6DF0" w:rsidRPr="008869B4">
        <w:t xml:space="preserve"> либо немотивированный отказ от подписания Заказа</w:t>
      </w:r>
      <w:r w:rsidRPr="008869B4">
        <w:t>;</w:t>
      </w:r>
    </w:p>
    <w:p w14:paraId="6CFF0F24" w14:textId="77777777" w:rsidR="008816F2" w:rsidRPr="008869B4" w:rsidRDefault="008816F2" w:rsidP="00CF6BAA">
      <w:pPr>
        <w:pStyle w:val="a4"/>
        <w:ind w:left="142"/>
      </w:pPr>
      <w:r w:rsidRPr="008869B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73A4DBA9" w14:textId="1F9C837C" w:rsidR="008E1531" w:rsidRPr="008869B4" w:rsidRDefault="008E1531" w:rsidP="00CF6BAA">
      <w:pPr>
        <w:pStyle w:val="a3"/>
        <w:ind w:left="142"/>
      </w:pPr>
      <w:r w:rsidRPr="008869B4">
        <w:t xml:space="preserve">Каждая из Сторон вправе обратиться с иском о разрешении споров, возникающих из Договора, прямо или косвенно связанных с ним, в соответствии с п. 5.4 </w:t>
      </w:r>
      <w:proofErr w:type="gramStart"/>
      <w:r w:rsidRPr="008869B4">
        <w:t>Условий  в</w:t>
      </w:r>
      <w:proofErr w:type="gramEnd"/>
      <w:r w:rsidRPr="008869B4">
        <w:t xml:space="preserve"> Арбитражный суд  </w:t>
      </w:r>
      <w:r w:rsidR="00242655" w:rsidRPr="00242655">
        <w:t>по месту нахождения соответствующего филиала ПАО «Ростелеком»</w:t>
      </w:r>
      <w:r w:rsidRPr="008869B4">
        <w:t>.</w:t>
      </w:r>
    </w:p>
    <w:p w14:paraId="439C2417" w14:textId="77777777" w:rsidR="008816F2" w:rsidRPr="008869B4" w:rsidRDefault="008816F2" w:rsidP="00CF6BAA">
      <w:pPr>
        <w:pStyle w:val="a3"/>
        <w:ind w:left="142"/>
      </w:pPr>
      <w:r w:rsidRPr="008869B4">
        <w:t xml:space="preserve">В соответствии с п. 7.4. </w:t>
      </w:r>
      <w:r w:rsidR="00C320CF" w:rsidRPr="008869B4">
        <w:t>У</w:t>
      </w:r>
      <w:r w:rsidRPr="008869B4">
        <w:t>словий Стороны в целях исполнения Договора назначают следующих ответственных лиц:</w:t>
      </w:r>
    </w:p>
    <w:p w14:paraId="58214DC3" w14:textId="77777777" w:rsidR="008816F2" w:rsidRPr="008869B4" w:rsidRDefault="008816F2" w:rsidP="00CF6BAA">
      <w:pPr>
        <w:pStyle w:val="a4"/>
        <w:ind w:left="142"/>
      </w:pPr>
      <w:r w:rsidRPr="008869B4">
        <w:t>Контактная информация и ответственные лица Поставщика</w:t>
      </w:r>
      <w:r w:rsidR="000A7673" w:rsidRPr="008869B4">
        <w:t xml:space="preserve"> </w:t>
      </w:r>
      <w:r w:rsidR="000A7673" w:rsidRPr="008869B4">
        <w:rPr>
          <w:i/>
          <w:color w:val="FF0000"/>
        </w:rPr>
        <w:t>[необходимо заполнить]</w:t>
      </w:r>
      <w:r w:rsidRPr="008869B4">
        <w:t>:</w:t>
      </w:r>
    </w:p>
    <w:p w14:paraId="10B10FA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(Ф.И.О)</w:t>
      </w:r>
    </w:p>
    <w:p w14:paraId="73B23D07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>__________________________________ (Должность)</w:t>
      </w:r>
    </w:p>
    <w:p w14:paraId="17DC1AB3" w14:textId="77777777" w:rsidR="008816F2" w:rsidRPr="008869B4" w:rsidRDefault="008816F2" w:rsidP="00CF6BAA">
      <w:pPr>
        <w:pStyle w:val="af6"/>
        <w:widowControl w:val="0"/>
        <w:ind w:left="142" w:firstLine="709"/>
        <w:jc w:val="both"/>
        <w:rPr>
          <w:sz w:val="26"/>
          <w:szCs w:val="26"/>
        </w:rPr>
      </w:pPr>
      <w:r w:rsidRPr="008869B4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0750411A" w14:textId="77777777" w:rsidR="00242655" w:rsidRPr="00242655" w:rsidRDefault="00D16D47" w:rsidP="00CF6BAA">
      <w:pPr>
        <w:pStyle w:val="a4"/>
        <w:ind w:left="142"/>
      </w:pPr>
      <w:r w:rsidRPr="00CD2656">
        <w:t>Контактная информация и ответственные лица Покупателя</w:t>
      </w:r>
      <w:r>
        <w:t>:</w:t>
      </w:r>
      <w:r w:rsidRPr="00866F2B">
        <w:rPr>
          <w:i/>
          <w:color w:val="FF0000"/>
        </w:rPr>
        <w:t xml:space="preserve"> </w:t>
      </w:r>
    </w:p>
    <w:p w14:paraId="014AE27C" w14:textId="4378AB4B" w:rsidR="00242655" w:rsidRPr="00242655" w:rsidRDefault="00242655" w:rsidP="00CF6BAA">
      <w:pPr>
        <w:pStyle w:val="a4"/>
        <w:numPr>
          <w:ilvl w:val="0"/>
          <w:numId w:val="0"/>
        </w:numPr>
        <w:ind w:left="142" w:firstLine="709"/>
      </w:pPr>
      <w:r w:rsidRPr="00242655">
        <w:t>Бутняков Алексей Владимирович</w:t>
      </w:r>
    </w:p>
    <w:p w14:paraId="30DF5FD4" w14:textId="77777777" w:rsidR="00242655" w:rsidRPr="00242655" w:rsidRDefault="00242655" w:rsidP="00CF6BAA">
      <w:pPr>
        <w:ind w:left="142" w:firstLine="709"/>
        <w:jc w:val="both"/>
        <w:rPr>
          <w:sz w:val="26"/>
          <w:szCs w:val="26"/>
        </w:rPr>
      </w:pPr>
      <w:r w:rsidRPr="00242655">
        <w:rPr>
          <w:sz w:val="26"/>
          <w:szCs w:val="26"/>
        </w:rPr>
        <w:t>Директор направления</w:t>
      </w:r>
    </w:p>
    <w:p w14:paraId="0EA110C8" w14:textId="069D0457" w:rsidR="00D16D47" w:rsidRPr="000F0153" w:rsidRDefault="00242655" w:rsidP="00CF6BAA">
      <w:pPr>
        <w:ind w:left="142" w:firstLine="709"/>
        <w:jc w:val="both"/>
        <w:rPr>
          <w:i/>
          <w:color w:val="FF0000"/>
          <w:sz w:val="26"/>
          <w:szCs w:val="26"/>
        </w:rPr>
      </w:pPr>
      <w:r w:rsidRPr="00242655">
        <w:rPr>
          <w:sz w:val="26"/>
          <w:szCs w:val="26"/>
        </w:rPr>
        <w:t>Телефон: +7-939-801-88-48; электронная почта: aleksey.butnyakov@volga.rt.ru</w:t>
      </w:r>
      <w:r w:rsidRPr="00242655">
        <w:rPr>
          <w:i/>
          <w:color w:val="FF0000"/>
          <w:sz w:val="26"/>
          <w:szCs w:val="26"/>
        </w:rPr>
        <w:t xml:space="preserve"> </w:t>
      </w:r>
    </w:p>
    <w:p w14:paraId="1EDB47CA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</w:p>
    <w:p w14:paraId="10F21328" w14:textId="2D5E89DA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Ланцова Елена Юрьевна</w:t>
      </w:r>
    </w:p>
    <w:p w14:paraId="31D5A705" w14:textId="77777777" w:rsidR="00242655" w:rsidRDefault="00242655" w:rsidP="00CF6BAA">
      <w:pPr>
        <w:pStyle w:val="a4"/>
        <w:numPr>
          <w:ilvl w:val="0"/>
          <w:numId w:val="0"/>
        </w:numPr>
        <w:ind w:left="142"/>
      </w:pPr>
      <w:r>
        <w:t>Эксперт</w:t>
      </w:r>
      <w:r>
        <w:tab/>
      </w:r>
    </w:p>
    <w:p w14:paraId="60B27285" w14:textId="1D871DC2" w:rsidR="00242655" w:rsidRDefault="00242655" w:rsidP="00CF6BAA">
      <w:pPr>
        <w:pStyle w:val="a4"/>
        <w:numPr>
          <w:ilvl w:val="0"/>
          <w:numId w:val="0"/>
        </w:numPr>
        <w:ind w:left="142"/>
      </w:pPr>
      <w:r>
        <w:t xml:space="preserve">Телефон: +7953-427-74-03; электронная почта: </w:t>
      </w:r>
      <w:hyperlink r:id="rId9" w:history="1">
        <w:r w:rsidRPr="006D0ACC">
          <w:rPr>
            <w:rStyle w:val="af5"/>
          </w:rPr>
          <w:t>elena_lantsova@center.rt.ru</w:t>
        </w:r>
      </w:hyperlink>
    </w:p>
    <w:p w14:paraId="4924A859" w14:textId="0A044407" w:rsidR="00D16D47" w:rsidRPr="00D16D47" w:rsidRDefault="00D16D47" w:rsidP="00CF6BAA">
      <w:pPr>
        <w:pStyle w:val="a4"/>
        <w:numPr>
          <w:ilvl w:val="0"/>
          <w:numId w:val="0"/>
        </w:numPr>
        <w:ind w:left="142"/>
      </w:pPr>
      <w:r>
        <w:t>Контактная информация и ответственное лицо со Стороны Покупателя за исполнение Заказа указывается непосредственно в Заказе.</w:t>
      </w:r>
    </w:p>
    <w:p w14:paraId="67B32D15" w14:textId="275558AD" w:rsidR="00FA38C2" w:rsidRPr="008869B4" w:rsidRDefault="00D16D47" w:rsidP="00CF6BAA">
      <w:pPr>
        <w:pStyle w:val="a3"/>
        <w:ind w:left="142"/>
      </w:pPr>
      <w:r w:rsidRPr="008869B4">
        <w:t xml:space="preserve"> </w:t>
      </w:r>
      <w:r w:rsidR="00FA38C2" w:rsidRPr="008869B4">
        <w:t xml:space="preserve">По Договору Стороны не применяют положения раздела 8 </w:t>
      </w:r>
      <w:r w:rsidR="002758DA" w:rsidRPr="008869B4">
        <w:t>У</w:t>
      </w:r>
      <w:r w:rsidR="00FA38C2" w:rsidRPr="008869B4">
        <w:t>словий</w:t>
      </w:r>
      <w:r w:rsidR="00FA38C2" w:rsidRPr="008869B4">
        <w:rPr>
          <w:i/>
        </w:rPr>
        <w:t xml:space="preserve"> </w:t>
      </w:r>
      <w:r w:rsidR="00FA38C2" w:rsidRPr="008869B4">
        <w:t>«Обеспечение исполнения обязательств по Договору».</w:t>
      </w:r>
    </w:p>
    <w:p w14:paraId="17CF7A7C" w14:textId="2F329A4E" w:rsidR="00DF60F8" w:rsidRPr="002C33A9" w:rsidRDefault="00DF60F8" w:rsidP="00CF6BAA">
      <w:pPr>
        <w:pStyle w:val="a3"/>
        <w:ind w:left="142"/>
        <w:rPr>
          <w:rFonts w:eastAsia="Calibri"/>
          <w:lang w:eastAsia="en-US"/>
        </w:rPr>
      </w:pPr>
      <w:r w:rsidRPr="008869B4">
        <w:lastRenderedPageBreak/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0D9A9EB9" w14:textId="7F87D384" w:rsidR="008816F2" w:rsidRPr="008869B4" w:rsidRDefault="00087310" w:rsidP="00CF6BAA">
      <w:pPr>
        <w:pStyle w:val="a3"/>
        <w:ind w:left="142"/>
        <w:rPr>
          <w:i/>
          <w:color w:val="FF0000"/>
        </w:rPr>
      </w:pPr>
      <w:r w:rsidRPr="008869B4">
        <w:t xml:space="preserve">В части привлечения к исполнению обязательств по Договору третьих лиц Стороны руководствуются подпунктом </w:t>
      </w:r>
      <w:r w:rsidR="002C33A9">
        <w:t>14.1.</w:t>
      </w:r>
      <w:r w:rsidR="002C33A9" w:rsidRPr="002C33A9">
        <w:t>3</w:t>
      </w:r>
      <w:r w:rsidR="002C33A9">
        <w:t xml:space="preserve"> Условий</w:t>
      </w:r>
      <w:r w:rsidR="002C33A9" w:rsidRPr="002C33A9">
        <w:t>.</w:t>
      </w:r>
    </w:p>
    <w:p w14:paraId="7FC7D11B" w14:textId="272C1C90" w:rsidR="00087310" w:rsidRPr="008869B4" w:rsidRDefault="00703419" w:rsidP="00CF6BAA">
      <w:pPr>
        <w:pStyle w:val="a3"/>
        <w:ind w:left="142"/>
      </w:pPr>
      <w:r w:rsidRPr="008869B4">
        <w:t>В соответствии с пунктом 13.4 Условий, С</w:t>
      </w:r>
      <w:r w:rsidR="002C33A9">
        <w:t xml:space="preserve">тороны выбирают предусмотренный </w:t>
      </w:r>
      <w:r w:rsidRPr="008869B4">
        <w:t>п.</w:t>
      </w:r>
      <w:r w:rsidR="002C33A9">
        <w:t>13.4.3</w:t>
      </w:r>
      <w:r w:rsidRPr="008869B4">
        <w:t xml:space="preserve"> Условий порядок согласования и подписания Заказа.</w:t>
      </w:r>
    </w:p>
    <w:p w14:paraId="2FADF7F7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400E7BA6" w14:textId="77777777" w:rsidR="008C1C2B" w:rsidRPr="008869B4" w:rsidRDefault="008C1C2B" w:rsidP="00CF6BAA">
      <w:pPr>
        <w:pStyle w:val="a3"/>
        <w:ind w:left="142"/>
        <w:rPr>
          <w:b/>
          <w:i/>
        </w:rPr>
      </w:pPr>
      <w:r w:rsidRPr="008869B4">
        <w:t>В случае противоречия между условиями Договора и Условиями, превалирующую силу будут иметь условия Договора</w:t>
      </w:r>
      <w:r w:rsidR="00AE2834" w:rsidRPr="008869B4">
        <w:t>.</w:t>
      </w:r>
    </w:p>
    <w:p w14:paraId="4FC6D2E2" w14:textId="77777777" w:rsidR="0091584D" w:rsidRPr="008869B4" w:rsidRDefault="0091584D" w:rsidP="00CF6BAA">
      <w:pPr>
        <w:pStyle w:val="a2"/>
      </w:pPr>
      <w:bookmarkStart w:id="7" w:name="СРОК"/>
      <w:r w:rsidRPr="008869B4">
        <w:t>СРОК ДЕЙСТВИЯ ДОГОВОРА</w:t>
      </w:r>
      <w:bookmarkEnd w:id="7"/>
    </w:p>
    <w:p w14:paraId="7A779E58" w14:textId="75B95F82" w:rsidR="00087310" w:rsidRPr="008869B4" w:rsidRDefault="00087310" w:rsidP="00CF6BAA">
      <w:pPr>
        <w:pStyle w:val="a3"/>
        <w:ind w:left="142"/>
        <w:rPr>
          <w:color w:val="000000"/>
        </w:rPr>
      </w:pPr>
      <w:r w:rsidRPr="008869B4">
        <w:rPr>
          <w:color w:val="000000"/>
        </w:rPr>
        <w:t xml:space="preserve">Настоящий Договор вступает в силу с даты его подписания Сторонами и действует </w:t>
      </w:r>
      <w:r w:rsidR="002C33A9">
        <w:rPr>
          <w:color w:val="000000"/>
        </w:rPr>
        <w:t>в течение 12 (двенадцати) месяцев</w:t>
      </w:r>
      <w:r w:rsidRPr="008869B4">
        <w:rPr>
          <w:color w:val="000000"/>
        </w:rPr>
        <w:t>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02908D" w14:textId="77777777" w:rsidR="00087310" w:rsidRPr="008869B4" w:rsidRDefault="00087310" w:rsidP="00CF6BAA">
      <w:pPr>
        <w:ind w:left="142" w:firstLine="709"/>
        <w:jc w:val="both"/>
        <w:rPr>
          <w:color w:val="000000"/>
          <w:sz w:val="26"/>
          <w:szCs w:val="26"/>
        </w:rPr>
      </w:pPr>
      <w:r w:rsidRPr="008869B4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</w:t>
      </w:r>
      <w:r w:rsidR="00C367F3" w:rsidRPr="008869B4">
        <w:rPr>
          <w:color w:val="000000"/>
          <w:sz w:val="26"/>
          <w:szCs w:val="26"/>
        </w:rPr>
        <w:t>оложениями настоящего Договора.</w:t>
      </w:r>
    </w:p>
    <w:p w14:paraId="313D83F3" w14:textId="3DB471D9" w:rsidR="0091584D" w:rsidRPr="008869B4" w:rsidRDefault="0091584D" w:rsidP="00CF6BAA">
      <w:pPr>
        <w:pStyle w:val="a2"/>
        <w:ind w:left="142"/>
      </w:pPr>
      <w:bookmarkStart w:id="8" w:name="ПРИЛОЖЕНИЯ"/>
      <w:r w:rsidRPr="008869B4">
        <w:t>ПРИЛОЖЕНИЯ К ДОГОВОРУ</w:t>
      </w:r>
      <w:bookmarkEnd w:id="8"/>
    </w:p>
    <w:p w14:paraId="1FFBC8D6" w14:textId="77777777" w:rsidR="00C4437D" w:rsidRPr="008869B4" w:rsidRDefault="0091584D" w:rsidP="00CF6BAA">
      <w:pPr>
        <w:pStyle w:val="ae"/>
        <w:ind w:left="142"/>
        <w:jc w:val="both"/>
        <w:rPr>
          <w:rFonts w:ascii="Times New Roman" w:hAnsi="Times New Roman"/>
          <w:sz w:val="26"/>
          <w:szCs w:val="26"/>
        </w:rPr>
      </w:pPr>
      <w:r w:rsidRPr="008869B4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19547F21" w14:textId="77777777" w:rsidR="0091584D" w:rsidRPr="008869B4" w:rsidRDefault="0091584D" w:rsidP="00CF6BAA">
      <w:pPr>
        <w:pStyle w:val="ae"/>
        <w:ind w:left="142"/>
        <w:jc w:val="both"/>
        <w:rPr>
          <w:rFonts w:ascii="Times New Roman" w:hAnsi="Times New Roman"/>
          <w:b/>
          <w:sz w:val="26"/>
          <w:szCs w:val="26"/>
        </w:rPr>
      </w:pPr>
    </w:p>
    <w:p w14:paraId="599DD01B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1 </w:t>
      </w:r>
      <w:r w:rsidR="0091584D" w:rsidRPr="00CF6BAA">
        <w:t>Общие условия исполнения Договора;</w:t>
      </w:r>
    </w:p>
    <w:p w14:paraId="164581B7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2 </w:t>
      </w:r>
      <w:r w:rsidR="0091584D" w:rsidRPr="00CF6BAA">
        <w:t>Общие условия поставки;</w:t>
      </w:r>
    </w:p>
    <w:p w14:paraId="038DFE29" w14:textId="77777777" w:rsidR="0091584D" w:rsidRPr="00CF6BAA" w:rsidRDefault="00363205" w:rsidP="00CF6BAA">
      <w:pPr>
        <w:pStyle w:val="a3"/>
        <w:ind w:left="142"/>
      </w:pPr>
      <w:r w:rsidRPr="00CF6BAA">
        <w:t xml:space="preserve">Приложение № 3 </w:t>
      </w:r>
      <w:r w:rsidR="00B42B24" w:rsidRPr="00CF6BAA">
        <w:t>Спецификация.</w:t>
      </w:r>
    </w:p>
    <w:p w14:paraId="044697B5" w14:textId="7C6E66C9" w:rsidR="0097515F" w:rsidRDefault="00CF6BAA" w:rsidP="00CF6BAA">
      <w:pPr>
        <w:pStyle w:val="a3"/>
        <w:ind w:left="142"/>
      </w:pPr>
      <w:r w:rsidRPr="00CF6BAA">
        <w:t>Приложение № 4 Адреса поставки</w:t>
      </w:r>
      <w:r w:rsidR="00FB34D7" w:rsidRPr="00CF6BAA">
        <w:t>.</w:t>
      </w:r>
    </w:p>
    <w:p w14:paraId="326A27C1" w14:textId="377A8BC6" w:rsidR="006833EF" w:rsidRPr="00CF6BAA" w:rsidRDefault="006833EF" w:rsidP="00CF6BAA">
      <w:pPr>
        <w:pStyle w:val="a3"/>
        <w:ind w:left="142"/>
      </w:pPr>
      <w:r>
        <w:t>Приложение № 5 Технические требования</w:t>
      </w:r>
    </w:p>
    <w:p w14:paraId="64C12EA4" w14:textId="56C324DE" w:rsidR="0091584D" w:rsidRPr="0085192D" w:rsidRDefault="0091584D" w:rsidP="00CF6BAA">
      <w:pPr>
        <w:pStyle w:val="a2"/>
      </w:pPr>
      <w:bookmarkStart w:id="9" w:name="АДРЕСА"/>
      <w:r w:rsidRPr="008869B4">
        <w:t>АДРЕСА И РЕКВИЗИТЫ СТОРОН</w:t>
      </w:r>
      <w:bookmarkEnd w:id="9"/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6"/>
      </w:tblGrid>
      <w:tr w:rsidR="00886861" w:rsidRPr="008869B4" w14:paraId="012BFE3A" w14:textId="77777777" w:rsidTr="00B52770">
        <w:tc>
          <w:tcPr>
            <w:tcW w:w="4819" w:type="dxa"/>
          </w:tcPr>
          <w:p w14:paraId="4A8769AB" w14:textId="1E25619B" w:rsidR="00886861" w:rsidRPr="008869B4" w:rsidRDefault="00886861" w:rsidP="00886861">
            <w:pPr>
              <w:pStyle w:val="a2"/>
              <w:numPr>
                <w:ilvl w:val="0"/>
                <w:numId w:val="0"/>
              </w:numPr>
              <w:jc w:val="left"/>
            </w:pPr>
            <w:r w:rsidRPr="008869B4">
              <w:t xml:space="preserve">          ПОСТАВЩИК</w:t>
            </w:r>
          </w:p>
        </w:tc>
        <w:tc>
          <w:tcPr>
            <w:tcW w:w="4816" w:type="dxa"/>
          </w:tcPr>
          <w:p w14:paraId="47ED99A4" w14:textId="77777777" w:rsidR="00886861" w:rsidRPr="008869B4" w:rsidRDefault="00886861" w:rsidP="00B52770">
            <w:pPr>
              <w:pStyle w:val="ae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69B4"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14:paraId="0FC49BCA" w14:textId="77777777" w:rsidR="00886861" w:rsidRPr="008869B4" w:rsidRDefault="00886861" w:rsidP="00886861">
      <w:pPr>
        <w:pStyle w:val="ae"/>
        <w:ind w:left="707" w:firstLine="709"/>
        <w:rPr>
          <w:rFonts w:ascii="Times New Roman" w:hAnsi="Times New Roman"/>
          <w:i/>
          <w:color w:val="FF0000"/>
          <w:sz w:val="26"/>
          <w:szCs w:val="26"/>
        </w:rPr>
      </w:pPr>
    </w:p>
    <w:tbl>
      <w:tblPr>
        <w:tblStyle w:val="28"/>
        <w:tblpPr w:leftFromText="180" w:rightFromText="180" w:vertAnchor="text" w:horzAnchor="margin" w:tblpXSpec="right" w:tblpY="33"/>
        <w:tblW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886861" w:rsidRPr="00FF05E6" w14:paraId="78159D45" w14:textId="77777777" w:rsidTr="00B52770">
        <w:trPr>
          <w:trHeight w:val="5410"/>
        </w:trPr>
        <w:tc>
          <w:tcPr>
            <w:tcW w:w="4111" w:type="dxa"/>
            <w:hideMark/>
          </w:tcPr>
          <w:p w14:paraId="04994803" w14:textId="77777777" w:rsidR="00886861" w:rsidRPr="00FF05E6" w:rsidRDefault="00886861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b/>
                <w:sz w:val="26"/>
                <w:szCs w:val="26"/>
                <w:lang w:eastAsia="ja-JP"/>
              </w:rPr>
              <w:lastRenderedPageBreak/>
              <w:t>ПАО «Ростелеком»</w:t>
            </w:r>
          </w:p>
          <w:p w14:paraId="076C5FD7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Адрес места нахождения:</w:t>
            </w:r>
          </w:p>
          <w:p w14:paraId="63A57489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sz w:val="26"/>
                <w:szCs w:val="26"/>
                <w:lang w:eastAsia="en-US"/>
              </w:rPr>
              <w:t>РФ</w:t>
            </w:r>
            <w:r w:rsidRPr="00FF05E6">
              <w:rPr>
                <w:sz w:val="26"/>
                <w:szCs w:val="26"/>
                <w:lang w:eastAsia="en-US"/>
              </w:rPr>
              <w:t xml:space="preserve">, 191167, г. Санкт-Петербург, </w:t>
            </w:r>
            <w:proofErr w:type="spellStart"/>
            <w:proofErr w:type="gramStart"/>
            <w:r w:rsidRPr="00FF05E6">
              <w:rPr>
                <w:sz w:val="26"/>
                <w:szCs w:val="26"/>
                <w:lang w:eastAsia="en-US"/>
              </w:rPr>
              <w:t>вн.тер</w:t>
            </w:r>
            <w:proofErr w:type="gramEnd"/>
            <w:r w:rsidRPr="00FF05E6">
              <w:rPr>
                <w:sz w:val="26"/>
                <w:szCs w:val="26"/>
                <w:lang w:eastAsia="en-US"/>
              </w:rPr>
              <w:t>.г.Муниципальный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 округ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Смольнинское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 xml:space="preserve">, наб. </w:t>
            </w:r>
            <w:proofErr w:type="spellStart"/>
            <w:r w:rsidRPr="00FF05E6">
              <w:rPr>
                <w:sz w:val="26"/>
                <w:szCs w:val="26"/>
                <w:lang w:eastAsia="en-US"/>
              </w:rPr>
              <w:t>Синопская</w:t>
            </w:r>
            <w:proofErr w:type="spellEnd"/>
            <w:r w:rsidRPr="00FF05E6">
              <w:rPr>
                <w:sz w:val="26"/>
                <w:szCs w:val="26"/>
                <w:lang w:eastAsia="en-US"/>
              </w:rPr>
              <w:t>, д.14 литера А</w:t>
            </w:r>
          </w:p>
          <w:p w14:paraId="5D74A185" w14:textId="77777777" w:rsidR="00886861" w:rsidRDefault="00886861" w:rsidP="00B52770">
            <w:pPr>
              <w:suppressAutoHyphens/>
              <w:rPr>
                <w:sz w:val="26"/>
                <w:szCs w:val="26"/>
                <w:lang w:eastAsia="en-US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Почтовый адрес:</w:t>
            </w:r>
            <w:r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 xml:space="preserve">115172, г. Москва, </w:t>
            </w:r>
          </w:p>
          <w:p w14:paraId="5E65432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sz w:val="26"/>
                <w:szCs w:val="26"/>
                <w:lang w:eastAsia="en-US"/>
              </w:rPr>
              <w:t>ул. Гончарная, д. 30</w:t>
            </w:r>
          </w:p>
          <w:p w14:paraId="6DCD44B1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ОГРН </w:t>
            </w:r>
            <w:r w:rsidRPr="00FF05E6">
              <w:rPr>
                <w:sz w:val="26"/>
                <w:szCs w:val="26"/>
                <w:lang w:eastAsia="en-US"/>
              </w:rPr>
              <w:t>1027700198767</w:t>
            </w:r>
          </w:p>
          <w:p w14:paraId="76D1363B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Телефон: </w:t>
            </w:r>
            <w:r w:rsidRPr="00FF05E6">
              <w:rPr>
                <w:sz w:val="26"/>
                <w:szCs w:val="26"/>
                <w:lang w:eastAsia="en-US"/>
              </w:rPr>
              <w:t>(499) 999-82-83</w:t>
            </w:r>
          </w:p>
          <w:p w14:paraId="531A600E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ИНН </w:t>
            </w:r>
            <w:proofErr w:type="gramStart"/>
            <w:r w:rsidRPr="00FF05E6">
              <w:rPr>
                <w:sz w:val="26"/>
                <w:szCs w:val="26"/>
                <w:lang w:eastAsia="en-US"/>
              </w:rPr>
              <w:t>7707049388</w:t>
            </w:r>
            <w:r>
              <w:rPr>
                <w:sz w:val="26"/>
                <w:szCs w:val="26"/>
                <w:lang w:eastAsia="en-US"/>
              </w:rPr>
              <w:t xml:space="preserve">  </w:t>
            </w:r>
            <w:r w:rsidRPr="00FF05E6">
              <w:rPr>
                <w:rFonts w:eastAsia="MS Mincho"/>
                <w:sz w:val="26"/>
                <w:szCs w:val="26"/>
                <w:lang w:eastAsia="ja-JP"/>
              </w:rPr>
              <w:t>КПП</w:t>
            </w:r>
            <w:proofErr w:type="gramEnd"/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  <w:r w:rsidRPr="00FF05E6">
              <w:rPr>
                <w:sz w:val="26"/>
                <w:szCs w:val="26"/>
                <w:lang w:eastAsia="en-US"/>
              </w:rPr>
              <w:t>770545001</w:t>
            </w:r>
          </w:p>
          <w:p w14:paraId="35E3E535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ОКПО 17514186</w:t>
            </w:r>
          </w:p>
          <w:p w14:paraId="02DD0038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БИК </w:t>
            </w:r>
            <w:r w:rsidRPr="00FF05E6">
              <w:rPr>
                <w:sz w:val="26"/>
                <w:szCs w:val="26"/>
                <w:lang w:eastAsia="en-US"/>
              </w:rPr>
              <w:t>044525225</w:t>
            </w:r>
          </w:p>
          <w:p w14:paraId="735E0F46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Р/с: </w:t>
            </w:r>
            <w:r w:rsidRPr="00FF05E6">
              <w:rPr>
                <w:sz w:val="26"/>
                <w:szCs w:val="26"/>
                <w:lang w:eastAsia="en-US"/>
              </w:rPr>
              <w:t>40702810338100100511</w:t>
            </w:r>
          </w:p>
          <w:p w14:paraId="7A7CF3B4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>в ПАО Сбербанк г. Москва</w:t>
            </w:r>
          </w:p>
          <w:p w14:paraId="269E3A4D" w14:textId="77777777" w:rsidR="00886861" w:rsidRPr="00FF05E6" w:rsidRDefault="00886861" w:rsidP="00B52770">
            <w:pPr>
              <w:suppressAutoHyphens/>
              <w:rPr>
                <w:rFonts w:eastAsia="MS Mincho"/>
                <w:sz w:val="26"/>
                <w:szCs w:val="26"/>
                <w:lang w:eastAsia="ja-JP"/>
              </w:rPr>
            </w:pPr>
            <w:r w:rsidRPr="00FF05E6">
              <w:rPr>
                <w:rFonts w:eastAsia="MS Mincho"/>
                <w:sz w:val="26"/>
                <w:szCs w:val="26"/>
                <w:lang w:eastAsia="ja-JP"/>
              </w:rPr>
              <w:t xml:space="preserve">К/с: </w:t>
            </w:r>
            <w:r w:rsidRPr="00FF05E6">
              <w:rPr>
                <w:sz w:val="26"/>
                <w:szCs w:val="26"/>
                <w:lang w:eastAsia="en-US"/>
              </w:rPr>
              <w:t>30101810400000000225</w:t>
            </w:r>
          </w:p>
          <w:p w14:paraId="1F2F63D5" w14:textId="77777777" w:rsidR="00886861" w:rsidRPr="00FF05E6" w:rsidRDefault="00A17316" w:rsidP="00B52770">
            <w:pPr>
              <w:suppressAutoHyphens/>
              <w:rPr>
                <w:rFonts w:eastAsia="MS Mincho"/>
                <w:b/>
                <w:sz w:val="26"/>
                <w:szCs w:val="26"/>
                <w:lang w:eastAsia="ja-JP"/>
              </w:rPr>
            </w:pPr>
            <w:hyperlink r:id="rId10" w:history="1">
              <w:r w:rsidR="00886861" w:rsidRPr="00745526">
                <w:rPr>
                  <w:rStyle w:val="af5"/>
                  <w:rFonts w:eastAsia="MS Mincho"/>
                  <w:sz w:val="26"/>
                  <w:szCs w:val="26"/>
                  <w:lang w:eastAsia="ja-JP"/>
                </w:rPr>
                <w:t>rostelecom@rt.ru</w:t>
              </w:r>
            </w:hyperlink>
            <w:r w:rsidR="00886861">
              <w:rPr>
                <w:rFonts w:eastAsia="MS Mincho"/>
                <w:sz w:val="26"/>
                <w:szCs w:val="26"/>
                <w:lang w:eastAsia="ja-JP"/>
              </w:rPr>
              <w:t xml:space="preserve"> </w:t>
            </w:r>
          </w:p>
        </w:tc>
      </w:tr>
    </w:tbl>
    <w:p w14:paraId="556A18B6" w14:textId="165D122B" w:rsidR="00EC7C44" w:rsidRPr="008869B4" w:rsidRDefault="00EC7C44" w:rsidP="0091584D">
      <w:pPr>
        <w:rPr>
          <w:sz w:val="26"/>
          <w:szCs w:val="26"/>
        </w:rPr>
      </w:pPr>
    </w:p>
    <w:p w14:paraId="0B8EC714" w14:textId="613A5279" w:rsidR="00EC7C44" w:rsidRPr="008869B4" w:rsidRDefault="00EC7C44" w:rsidP="0091584D">
      <w:pPr>
        <w:rPr>
          <w:sz w:val="26"/>
          <w:szCs w:val="26"/>
        </w:rPr>
      </w:pPr>
    </w:p>
    <w:p w14:paraId="43212AC4" w14:textId="488750CB" w:rsidR="00EC7C44" w:rsidRDefault="00EC7C44" w:rsidP="0091584D">
      <w:pPr>
        <w:rPr>
          <w:sz w:val="26"/>
          <w:szCs w:val="26"/>
        </w:rPr>
      </w:pPr>
    </w:p>
    <w:p w14:paraId="0A33627A" w14:textId="4F4D3D84" w:rsidR="00D40556" w:rsidRDefault="00D40556" w:rsidP="0091584D">
      <w:pPr>
        <w:rPr>
          <w:sz w:val="26"/>
          <w:szCs w:val="26"/>
        </w:rPr>
      </w:pPr>
    </w:p>
    <w:p w14:paraId="613DDCB3" w14:textId="3CF03D94" w:rsidR="00D40556" w:rsidRDefault="00D40556" w:rsidP="0091584D">
      <w:pPr>
        <w:rPr>
          <w:sz w:val="26"/>
          <w:szCs w:val="26"/>
        </w:rPr>
      </w:pPr>
    </w:p>
    <w:p w14:paraId="67772AFC" w14:textId="5CCA2E84" w:rsidR="00D40556" w:rsidRDefault="00D40556" w:rsidP="0091584D">
      <w:pPr>
        <w:rPr>
          <w:sz w:val="26"/>
          <w:szCs w:val="26"/>
        </w:rPr>
      </w:pPr>
    </w:p>
    <w:p w14:paraId="53676BCC" w14:textId="0BAE7468" w:rsidR="00D40556" w:rsidRDefault="00D40556" w:rsidP="0091584D">
      <w:pPr>
        <w:rPr>
          <w:sz w:val="26"/>
          <w:szCs w:val="26"/>
        </w:rPr>
      </w:pPr>
    </w:p>
    <w:p w14:paraId="3EB461CB" w14:textId="3CDB427D" w:rsidR="00D40556" w:rsidRDefault="00D40556" w:rsidP="0091584D">
      <w:pPr>
        <w:rPr>
          <w:sz w:val="26"/>
          <w:szCs w:val="26"/>
        </w:rPr>
      </w:pPr>
    </w:p>
    <w:p w14:paraId="42928117" w14:textId="312B9D50" w:rsidR="00D40556" w:rsidRDefault="00D40556" w:rsidP="0091584D">
      <w:pPr>
        <w:rPr>
          <w:sz w:val="26"/>
          <w:szCs w:val="26"/>
        </w:rPr>
      </w:pPr>
    </w:p>
    <w:p w14:paraId="713ECF44" w14:textId="09C5BA8A" w:rsidR="00D40556" w:rsidRDefault="00D40556" w:rsidP="0091584D">
      <w:pPr>
        <w:rPr>
          <w:sz w:val="26"/>
          <w:szCs w:val="26"/>
        </w:rPr>
      </w:pPr>
    </w:p>
    <w:p w14:paraId="0191F02A" w14:textId="634E3E20" w:rsidR="00D40556" w:rsidRDefault="00D40556" w:rsidP="0091584D">
      <w:pPr>
        <w:rPr>
          <w:sz w:val="26"/>
          <w:szCs w:val="26"/>
        </w:rPr>
      </w:pPr>
    </w:p>
    <w:p w14:paraId="4BB24B02" w14:textId="56E3F744" w:rsidR="00D40556" w:rsidRDefault="00D40556" w:rsidP="0091584D">
      <w:pPr>
        <w:rPr>
          <w:sz w:val="26"/>
          <w:szCs w:val="26"/>
        </w:rPr>
      </w:pPr>
    </w:p>
    <w:p w14:paraId="0291CAB7" w14:textId="03DC4E11" w:rsidR="00D40556" w:rsidRDefault="00D40556" w:rsidP="0091584D">
      <w:pPr>
        <w:rPr>
          <w:sz w:val="26"/>
          <w:szCs w:val="26"/>
        </w:rPr>
      </w:pPr>
    </w:p>
    <w:p w14:paraId="35AB9640" w14:textId="70D03BDC" w:rsidR="00D40556" w:rsidRDefault="00D40556" w:rsidP="0091584D">
      <w:pPr>
        <w:rPr>
          <w:sz w:val="26"/>
          <w:szCs w:val="26"/>
        </w:rPr>
      </w:pPr>
    </w:p>
    <w:p w14:paraId="7F9556C9" w14:textId="6E38542C" w:rsidR="00D40556" w:rsidRDefault="00D40556" w:rsidP="0091584D">
      <w:pPr>
        <w:rPr>
          <w:sz w:val="26"/>
          <w:szCs w:val="26"/>
        </w:rPr>
      </w:pPr>
    </w:p>
    <w:p w14:paraId="02022134" w14:textId="1044DA44" w:rsidR="00D40556" w:rsidRDefault="00D40556" w:rsidP="0091584D">
      <w:pPr>
        <w:rPr>
          <w:sz w:val="26"/>
          <w:szCs w:val="26"/>
        </w:rPr>
      </w:pPr>
    </w:p>
    <w:p w14:paraId="3C760B3D" w14:textId="3D740D42" w:rsidR="00D40556" w:rsidRDefault="00D40556" w:rsidP="0091584D">
      <w:pPr>
        <w:rPr>
          <w:sz w:val="26"/>
          <w:szCs w:val="26"/>
        </w:rPr>
      </w:pPr>
    </w:p>
    <w:p w14:paraId="282D7F36" w14:textId="260AD5C2" w:rsidR="00D40556" w:rsidRDefault="00D40556" w:rsidP="0091584D">
      <w:pPr>
        <w:rPr>
          <w:sz w:val="26"/>
          <w:szCs w:val="26"/>
        </w:rPr>
      </w:pPr>
    </w:p>
    <w:p w14:paraId="36FC3C90" w14:textId="5DF3669A" w:rsidR="00D74FFC" w:rsidRPr="008869B4" w:rsidRDefault="00D74FFC" w:rsidP="0091584D">
      <w:pPr>
        <w:rPr>
          <w:sz w:val="26"/>
          <w:szCs w:val="26"/>
        </w:rPr>
      </w:pPr>
    </w:p>
    <w:p w14:paraId="395431F5" w14:textId="5C831D61" w:rsidR="0091584D" w:rsidRPr="008869B4" w:rsidRDefault="00886861" w:rsidP="00BF731E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="0091584D" w:rsidRPr="008869B4">
        <w:rPr>
          <w:b/>
          <w:sz w:val="26"/>
          <w:szCs w:val="26"/>
        </w:rPr>
        <w:t>риложение № 1</w:t>
      </w:r>
    </w:p>
    <w:p w14:paraId="6E0D4530" w14:textId="03C5C598" w:rsidR="0091584D" w:rsidRPr="008869B4" w:rsidRDefault="0091584D" w:rsidP="0091584D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0E2443B1" w14:textId="77777777" w:rsidR="0091584D" w:rsidRPr="008869B4" w:rsidRDefault="0091584D" w:rsidP="0091584D">
      <w:pPr>
        <w:rPr>
          <w:sz w:val="26"/>
          <w:szCs w:val="26"/>
        </w:rPr>
      </w:pPr>
    </w:p>
    <w:p w14:paraId="20459D84" w14:textId="77777777" w:rsidR="0091584D" w:rsidRPr="008869B4" w:rsidRDefault="0091584D" w:rsidP="0091584D">
      <w:pPr>
        <w:rPr>
          <w:sz w:val="26"/>
          <w:szCs w:val="26"/>
        </w:rPr>
      </w:pPr>
    </w:p>
    <w:p w14:paraId="29B89DFB" w14:textId="77777777" w:rsidR="0091584D" w:rsidRPr="008869B4" w:rsidRDefault="0091584D" w:rsidP="0091584D">
      <w:pPr>
        <w:rPr>
          <w:sz w:val="26"/>
          <w:szCs w:val="26"/>
        </w:rPr>
      </w:pPr>
    </w:p>
    <w:p w14:paraId="2A917589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956C9F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E96E5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63F8F54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F6A75F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3B5720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0" w:name="Прил1"/>
      <w:r w:rsidRPr="008869B4">
        <w:rPr>
          <w:b/>
          <w:sz w:val="26"/>
          <w:szCs w:val="26"/>
        </w:rPr>
        <w:t>ОБЩИЕ УСЛОВИЯ ИСПОЛНЕНИЯ ДОГОВОРА</w:t>
      </w:r>
    </w:p>
    <w:bookmarkEnd w:id="10"/>
    <w:p w14:paraId="098A1F6D" w14:textId="77777777" w:rsidR="0091584D" w:rsidRPr="008869B4" w:rsidRDefault="0091584D" w:rsidP="0091584D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E43FF0" w14:textId="44326F49" w:rsidR="00470A3B" w:rsidRPr="008869B4" w:rsidRDefault="00470A3B" w:rsidP="00470A3B">
      <w:pPr>
        <w:jc w:val="center"/>
        <w:rPr>
          <w:i/>
          <w:color w:val="FF0000"/>
          <w:sz w:val="26"/>
          <w:szCs w:val="26"/>
        </w:rPr>
      </w:pPr>
      <w:r w:rsidRPr="008869B4">
        <w:rPr>
          <w:sz w:val="26"/>
          <w:szCs w:val="26"/>
        </w:rPr>
        <w:t>Общие условия исполнения Договора в редакции №</w:t>
      </w:r>
      <w:r w:rsidR="00886861">
        <w:rPr>
          <w:sz w:val="26"/>
          <w:szCs w:val="26"/>
        </w:rPr>
        <w:t>10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241122F" w14:textId="05949553" w:rsidR="005B068C" w:rsidRPr="008869B4" w:rsidRDefault="00886861" w:rsidP="00886861">
      <w:pPr>
        <w:spacing w:after="160" w:line="259" w:lineRule="auto"/>
        <w:rPr>
          <w:i/>
          <w:color w:val="FF0000"/>
          <w:sz w:val="26"/>
          <w:szCs w:val="26"/>
        </w:rPr>
      </w:pPr>
      <w:r>
        <w:rPr>
          <w:i/>
          <w:color w:val="FF0000"/>
          <w:sz w:val="26"/>
          <w:szCs w:val="26"/>
        </w:rPr>
        <w:br w:type="page"/>
      </w:r>
    </w:p>
    <w:p w14:paraId="397C8029" w14:textId="77777777" w:rsidR="00D40556" w:rsidRDefault="00D40556" w:rsidP="009B22F7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656341F4" w14:textId="47985187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Приложение № 2</w:t>
      </w:r>
    </w:p>
    <w:p w14:paraId="2BE62647" w14:textId="71E706CF" w:rsidR="009B22F7" w:rsidRPr="008869B4" w:rsidRDefault="009B22F7" w:rsidP="009B22F7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</w:t>
      </w:r>
      <w:r w:rsidR="004351F0" w:rsidRPr="008869B4">
        <w:rPr>
          <w:b/>
          <w:sz w:val="26"/>
          <w:szCs w:val="26"/>
        </w:rPr>
        <w:t xml:space="preserve"> _____________</w:t>
      </w:r>
    </w:p>
    <w:p w14:paraId="37573634" w14:textId="77777777" w:rsidR="009B22F7" w:rsidRPr="008869B4" w:rsidRDefault="009B22F7" w:rsidP="009B22F7">
      <w:pPr>
        <w:rPr>
          <w:sz w:val="26"/>
          <w:szCs w:val="26"/>
        </w:rPr>
      </w:pPr>
    </w:p>
    <w:p w14:paraId="27C73C83" w14:textId="77777777" w:rsidR="009B22F7" w:rsidRPr="008869B4" w:rsidRDefault="009B22F7" w:rsidP="009B22F7">
      <w:pPr>
        <w:rPr>
          <w:sz w:val="26"/>
          <w:szCs w:val="26"/>
        </w:rPr>
      </w:pPr>
    </w:p>
    <w:p w14:paraId="21693C57" w14:textId="77777777" w:rsidR="009B22F7" w:rsidRPr="008869B4" w:rsidRDefault="009B22F7" w:rsidP="009B22F7">
      <w:pPr>
        <w:rPr>
          <w:sz w:val="26"/>
          <w:szCs w:val="26"/>
        </w:rPr>
      </w:pPr>
    </w:p>
    <w:p w14:paraId="5D3CABC6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B96A06B" w14:textId="77777777" w:rsidR="005B068C" w:rsidRPr="008869B4" w:rsidRDefault="005B068C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C9532BD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2C85EE4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BED2FB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54B4B22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2"/>
      <w:r w:rsidRPr="008869B4">
        <w:rPr>
          <w:b/>
          <w:sz w:val="26"/>
          <w:szCs w:val="26"/>
        </w:rPr>
        <w:t>ОБЩИЕ УСЛОВИЯ ПОСТАВКИ</w:t>
      </w:r>
      <w:bookmarkEnd w:id="11"/>
    </w:p>
    <w:p w14:paraId="048E02D0" w14:textId="77777777" w:rsidR="009B22F7" w:rsidRPr="008869B4" w:rsidRDefault="009B22F7" w:rsidP="009B22F7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70EA686" w14:textId="68D35072" w:rsidR="00470A3B" w:rsidRPr="008869B4" w:rsidRDefault="00470A3B" w:rsidP="00470A3B">
      <w:pPr>
        <w:jc w:val="center"/>
        <w:rPr>
          <w:sz w:val="26"/>
          <w:szCs w:val="26"/>
        </w:rPr>
      </w:pPr>
      <w:r w:rsidRPr="008869B4">
        <w:rPr>
          <w:sz w:val="26"/>
          <w:szCs w:val="26"/>
        </w:rPr>
        <w:t>Общие условия поставки в редакции №</w:t>
      </w:r>
      <w:r w:rsidR="00886861">
        <w:rPr>
          <w:sz w:val="26"/>
          <w:szCs w:val="26"/>
        </w:rPr>
        <w:t>9</w:t>
      </w:r>
      <w:r w:rsidRPr="008869B4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4FA4F4C" w14:textId="63C5F208" w:rsidR="00886861" w:rsidRDefault="00886861">
      <w:pPr>
        <w:spacing w:after="160" w:line="259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CBF0ED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3F546E">
          <w:headerReference w:type="default" r:id="rId11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5D1253B3" w14:textId="76E762F3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3</w:t>
      </w:r>
    </w:p>
    <w:p w14:paraId="2321ECF8" w14:textId="2BF97094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t>к Договору № _____________.</w:t>
      </w:r>
    </w:p>
    <w:p w14:paraId="678CB1FE" w14:textId="77777777" w:rsidR="005B068C" w:rsidRPr="008869B4" w:rsidRDefault="005B068C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A06406" w14:textId="77777777" w:rsidR="00B83D96" w:rsidRPr="008869B4" w:rsidRDefault="00B83D96" w:rsidP="005B068C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32A1598" w14:textId="61634384" w:rsidR="005B068C" w:rsidRDefault="005B068C" w:rsidP="005B068C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2" w:name="прил3"/>
      <w:r w:rsidRPr="008869B4">
        <w:rPr>
          <w:b/>
          <w:sz w:val="26"/>
          <w:szCs w:val="26"/>
        </w:rPr>
        <w:t>СПЕЦИФИКАЦИЯ</w:t>
      </w:r>
    </w:p>
    <w:p w14:paraId="78CB367E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color w:val="FF0000"/>
        </w:rPr>
      </w:pPr>
      <w:r w:rsidRPr="00411F4E">
        <w:rPr>
          <w:b/>
          <w:sz w:val="26"/>
          <w:szCs w:val="26"/>
        </w:rPr>
        <w:t xml:space="preserve">СПЕЦИФИКАЦИЯ </w:t>
      </w:r>
      <w:r w:rsidRPr="00411F4E">
        <w:rPr>
          <w:b/>
          <w:color w:val="FF0000"/>
        </w:rPr>
        <w:t>(</w:t>
      </w:r>
      <w:r w:rsidRPr="00411F4E">
        <w:rPr>
          <w:b/>
          <w:i/>
          <w:color w:val="FF0000"/>
        </w:rPr>
        <w:t>будет заполнена после определения победителя с учетом предлагаемой номенклатуры)</w:t>
      </w:r>
    </w:p>
    <w:p w14:paraId="26F66C92" w14:textId="77777777" w:rsidR="00886861" w:rsidRPr="00411F4E" w:rsidRDefault="00886861" w:rsidP="00886861">
      <w:pPr>
        <w:tabs>
          <w:tab w:val="left" w:pos="6735"/>
        </w:tabs>
        <w:jc w:val="center"/>
        <w:rPr>
          <w:b/>
          <w:sz w:val="26"/>
          <w:szCs w:val="26"/>
        </w:rPr>
      </w:pPr>
    </w:p>
    <w:tbl>
      <w:tblPr>
        <w:tblW w:w="14732" w:type="dxa"/>
        <w:tblLook w:val="04A0" w:firstRow="1" w:lastRow="0" w:firstColumn="1" w:lastColumn="0" w:noHBand="0" w:noVBand="1"/>
      </w:tblPr>
      <w:tblGrid>
        <w:gridCol w:w="448"/>
        <w:gridCol w:w="2377"/>
        <w:gridCol w:w="1532"/>
        <w:gridCol w:w="1332"/>
        <w:gridCol w:w="1512"/>
        <w:gridCol w:w="1818"/>
        <w:gridCol w:w="1260"/>
        <w:gridCol w:w="1388"/>
        <w:gridCol w:w="1523"/>
        <w:gridCol w:w="1542"/>
      </w:tblGrid>
      <w:tr w:rsidR="00886861" w:rsidRPr="00411F4E" w14:paraId="2B918B97" w14:textId="77777777" w:rsidTr="00B52770">
        <w:trPr>
          <w:trHeight w:val="1543"/>
        </w:trPr>
        <w:tc>
          <w:tcPr>
            <w:tcW w:w="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6AFECF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623787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9D1E6F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54967B3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C0256A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70C43FA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Номер реестровой записи Товара в Реестрах* Товаров российского происхождения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CADFD5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08F9B318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без учёта НДС, руб.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42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Цена за единицу Товара с учётом НДС, руб.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3A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color w:val="000000"/>
                <w:sz w:val="16"/>
                <w:szCs w:val="16"/>
                <w:lang w:eastAsia="en-US"/>
              </w:rPr>
              <w:t>Гарантийный срок, месяцы</w:t>
            </w:r>
          </w:p>
        </w:tc>
      </w:tr>
      <w:tr w:rsidR="00886861" w:rsidRPr="00411F4E" w14:paraId="7C5178FA" w14:textId="77777777" w:rsidTr="00B52770">
        <w:trPr>
          <w:trHeight w:val="330"/>
        </w:trPr>
        <w:tc>
          <w:tcPr>
            <w:tcW w:w="4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EE3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54272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BA5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933D0E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A0F9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53DA1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33300" w14:textId="77777777" w:rsidR="00886861" w:rsidRPr="00411F4E" w:rsidRDefault="00886861" w:rsidP="00B52770">
            <w:pPr>
              <w:spacing w:line="256" w:lineRule="auto"/>
              <w:jc w:val="center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3DC7" w14:textId="77777777" w:rsidR="00886861" w:rsidRPr="00411F4E" w:rsidRDefault="00886861" w:rsidP="00B52770">
            <w:pPr>
              <w:spacing w:line="256" w:lineRule="auto"/>
              <w:jc w:val="right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6A64C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BBDB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5C9B0668" w14:textId="77777777" w:rsidR="00886861" w:rsidRPr="00411F4E" w:rsidRDefault="00886861" w:rsidP="00886861">
      <w:pPr>
        <w:rPr>
          <w:i/>
          <w:iCs/>
          <w:sz w:val="18"/>
          <w:szCs w:val="18"/>
        </w:rPr>
      </w:pPr>
      <w:r w:rsidRPr="00411F4E">
        <w:rPr>
          <w:i/>
          <w:iCs/>
          <w:sz w:val="18"/>
          <w:szCs w:val="18"/>
        </w:rPr>
        <w:t>*  Товаром российского происхождения  признается товар, включенный:</w:t>
      </w:r>
      <w:r w:rsidRPr="00411F4E">
        <w:rPr>
          <w:i/>
          <w:iCs/>
          <w:sz w:val="18"/>
          <w:szCs w:val="18"/>
        </w:rPr>
        <w:br/>
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</w:r>
      <w:r w:rsidRPr="00411F4E">
        <w:rPr>
          <w:i/>
          <w:iCs/>
          <w:sz w:val="18"/>
          <w:szCs w:val="18"/>
        </w:rPr>
        <w:br/>
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425199B9" w14:textId="77777777" w:rsidR="00886861" w:rsidRPr="00411F4E" w:rsidRDefault="00886861" w:rsidP="00886861">
      <w:pPr>
        <w:rPr>
          <w:i/>
          <w:iCs/>
          <w:sz w:val="18"/>
          <w:szCs w:val="18"/>
        </w:rPr>
      </w:pPr>
    </w:p>
    <w:tbl>
      <w:tblPr>
        <w:tblW w:w="14926" w:type="dxa"/>
        <w:tblLook w:val="04A0" w:firstRow="1" w:lastRow="0" w:firstColumn="1" w:lastColumn="0" w:noHBand="0" w:noVBand="1"/>
      </w:tblPr>
      <w:tblGrid>
        <w:gridCol w:w="533"/>
        <w:gridCol w:w="2019"/>
        <w:gridCol w:w="1340"/>
        <w:gridCol w:w="2130"/>
        <w:gridCol w:w="2469"/>
        <w:gridCol w:w="1709"/>
        <w:gridCol w:w="1564"/>
        <w:gridCol w:w="907"/>
        <w:gridCol w:w="1202"/>
        <w:gridCol w:w="1053"/>
      </w:tblGrid>
      <w:tr w:rsidR="00886861" w:rsidRPr="00411F4E" w14:paraId="779B2F65" w14:textId="77777777" w:rsidTr="00B52770">
        <w:trPr>
          <w:trHeight w:val="330"/>
        </w:trPr>
        <w:tc>
          <w:tcPr>
            <w:tcW w:w="14926" w:type="dxa"/>
            <w:gridSpan w:val="10"/>
            <w:noWrap/>
            <w:hideMark/>
          </w:tcPr>
          <w:p w14:paraId="4F833528" w14:textId="77777777" w:rsidR="00886861" w:rsidRPr="00411F4E" w:rsidRDefault="00886861" w:rsidP="00B52770">
            <w:pPr>
              <w:tabs>
                <w:tab w:val="left" w:pos="6735"/>
              </w:tabs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  <w:r w:rsidRPr="00411F4E">
              <w:rPr>
                <w:b/>
                <w:bCs/>
                <w:sz w:val="26"/>
                <w:szCs w:val="26"/>
                <w:lang w:eastAsia="en-US"/>
              </w:rPr>
              <w:t xml:space="preserve">ВЕСОГАБАРИТНЫЕ ХАРАКТЕРИСТИКИ ТОВАРА ПО ДОГОВОРУ </w:t>
            </w:r>
            <w:r w:rsidRPr="00411F4E">
              <w:rPr>
                <w:b/>
                <w:color w:val="FF0000"/>
                <w:lang w:eastAsia="en-US"/>
              </w:rPr>
              <w:t>(</w:t>
            </w:r>
            <w:r w:rsidRPr="00411F4E">
              <w:rPr>
                <w:b/>
                <w:i/>
                <w:color w:val="FF0000"/>
                <w:lang w:eastAsia="en-US"/>
              </w:rPr>
              <w:t>будут заполнены после определения)</w:t>
            </w:r>
          </w:p>
        </w:tc>
      </w:tr>
      <w:tr w:rsidR="00886861" w:rsidRPr="00411F4E" w14:paraId="5501256F" w14:textId="77777777" w:rsidTr="00B52770">
        <w:trPr>
          <w:trHeight w:val="687"/>
        </w:trPr>
        <w:tc>
          <w:tcPr>
            <w:tcW w:w="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17763D2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2E153752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7EF80E1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Производитель и страна происхождения Товара</w:t>
            </w:r>
          </w:p>
        </w:tc>
        <w:tc>
          <w:tcPr>
            <w:tcW w:w="2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D4094BF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Артикул/</w:t>
            </w:r>
            <w:r w:rsidRPr="00411F4E">
              <w:rPr>
                <w:b/>
                <w:bCs/>
                <w:sz w:val="16"/>
                <w:szCs w:val="16"/>
                <w:lang w:eastAsia="en-US"/>
              </w:rPr>
              <w:br/>
              <w:t>Парт. номер Товара у Производителя</w:t>
            </w:r>
          </w:p>
        </w:tc>
        <w:tc>
          <w:tcPr>
            <w:tcW w:w="246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14:paraId="01970C87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Номенклатурный номер Товара Покупателя*</w:t>
            </w:r>
          </w:p>
        </w:tc>
        <w:tc>
          <w:tcPr>
            <w:tcW w:w="1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hideMark/>
          </w:tcPr>
          <w:p w14:paraId="1AC83FCE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Единица измерения Товара</w:t>
            </w:r>
          </w:p>
        </w:tc>
        <w:tc>
          <w:tcPr>
            <w:tcW w:w="47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0F44947C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Весогабаритные характеристики одной единицы Товара с учетом единиц измерения</w:t>
            </w:r>
          </w:p>
        </w:tc>
      </w:tr>
      <w:tr w:rsidR="00886861" w:rsidRPr="00411F4E" w14:paraId="17F4A927" w14:textId="77777777" w:rsidTr="00B52770">
        <w:trPr>
          <w:trHeight w:val="3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06075A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4D8C5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0CC592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04613C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13038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C20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C8C9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 xml:space="preserve">Вес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D8CA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Длина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8CC83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Ширина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572A9721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Высота</w:t>
            </w:r>
          </w:p>
        </w:tc>
      </w:tr>
      <w:tr w:rsidR="00886861" w:rsidRPr="00411F4E" w14:paraId="0A0804D5" w14:textId="77777777" w:rsidTr="00B52770">
        <w:trPr>
          <w:trHeight w:val="3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0A00AE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C8DFF0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43D407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29E238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D8315F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EAD7BD" w14:textId="77777777" w:rsidR="00886861" w:rsidRPr="00411F4E" w:rsidRDefault="00886861" w:rsidP="00B52770">
            <w:pPr>
              <w:spacing w:line="256" w:lineRule="auto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4563396A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килограмм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9E637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795B6CED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36EBAFB" w14:textId="77777777" w:rsidR="00886861" w:rsidRPr="00411F4E" w:rsidRDefault="00886861" w:rsidP="00B52770">
            <w:pPr>
              <w:spacing w:line="25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11F4E">
              <w:rPr>
                <w:b/>
                <w:bCs/>
                <w:sz w:val="16"/>
                <w:szCs w:val="16"/>
                <w:lang w:eastAsia="en-US"/>
              </w:rPr>
              <w:t>метр</w:t>
            </w:r>
          </w:p>
        </w:tc>
      </w:tr>
      <w:tr w:rsidR="00886861" w:rsidRPr="00411F4E" w14:paraId="7CD04F65" w14:textId="77777777" w:rsidTr="00B52770">
        <w:trPr>
          <w:trHeight w:val="330"/>
        </w:trPr>
        <w:tc>
          <w:tcPr>
            <w:tcW w:w="5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0417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FE6B5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28D7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8D9C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87EB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1116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4C893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F7F6D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85222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77E3E4E0" w14:textId="77777777" w:rsidR="00886861" w:rsidRPr="00411F4E" w:rsidRDefault="00886861" w:rsidP="00B5277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411F4E">
              <w:rPr>
                <w:sz w:val="16"/>
                <w:szCs w:val="16"/>
                <w:lang w:eastAsia="en-US"/>
              </w:rPr>
              <w:t> </w:t>
            </w:r>
          </w:p>
        </w:tc>
      </w:tr>
    </w:tbl>
    <w:p w14:paraId="01C1AC70" w14:textId="77777777" w:rsidR="00886861" w:rsidRPr="008869B4" w:rsidRDefault="00886861" w:rsidP="00886861">
      <w:pPr>
        <w:tabs>
          <w:tab w:val="left" w:pos="6735"/>
        </w:tabs>
        <w:rPr>
          <w:b/>
          <w:sz w:val="26"/>
          <w:szCs w:val="26"/>
        </w:rPr>
      </w:pPr>
    </w:p>
    <w:bookmarkEnd w:id="12"/>
    <w:p w14:paraId="412F2038" w14:textId="77777777" w:rsidR="00886861" w:rsidRDefault="00886861" w:rsidP="005B068C">
      <w:pPr>
        <w:tabs>
          <w:tab w:val="left" w:pos="6735"/>
        </w:tabs>
        <w:jc w:val="right"/>
        <w:rPr>
          <w:b/>
          <w:sz w:val="26"/>
          <w:szCs w:val="26"/>
        </w:rPr>
        <w:sectPr w:rsidR="00886861" w:rsidSect="00886861">
          <w:pgSz w:w="16834" w:h="11904" w:orient="landscape"/>
          <w:pgMar w:top="1418" w:right="1134" w:bottom="851" w:left="1134" w:header="720" w:footer="720" w:gutter="0"/>
          <w:cols w:space="720"/>
          <w:noEndnote/>
        </w:sectPr>
      </w:pPr>
    </w:p>
    <w:p w14:paraId="7CD14AF9" w14:textId="77777777" w:rsidR="00D71B33" w:rsidRPr="008869B4" w:rsidRDefault="00D71B33" w:rsidP="00D71B33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>Приложение № 4</w:t>
      </w:r>
    </w:p>
    <w:p w14:paraId="04361DC2" w14:textId="0A8821A3" w:rsidR="00BC0889" w:rsidRDefault="00D71B33" w:rsidP="00D71B33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237F16A6" w14:textId="4676D76A" w:rsidR="00BC0889" w:rsidRDefault="00BC0889" w:rsidP="00BC0889"/>
    <w:p w14:paraId="5832CCDB" w14:textId="3A241780" w:rsidR="00BC0889" w:rsidRDefault="00BC0889" w:rsidP="00BC0889"/>
    <w:p w14:paraId="4CFC77C6" w14:textId="75D181E2" w:rsidR="00BC0889" w:rsidRDefault="00BC0889" w:rsidP="00BC0889">
      <w:pPr>
        <w:tabs>
          <w:tab w:val="left" w:pos="6735"/>
        </w:tabs>
        <w:jc w:val="center"/>
        <w:rPr>
          <w:b/>
          <w:sz w:val="26"/>
          <w:szCs w:val="26"/>
        </w:rPr>
      </w:pPr>
      <w:r w:rsidRPr="000F46A8">
        <w:rPr>
          <w:b/>
          <w:sz w:val="26"/>
          <w:szCs w:val="26"/>
        </w:rPr>
        <w:t>Адреса Поставки</w:t>
      </w:r>
    </w:p>
    <w:p w14:paraId="0170B072" w14:textId="77777777" w:rsidR="00BC0889" w:rsidRPr="000F46A8" w:rsidRDefault="00BC0889" w:rsidP="00BC0889">
      <w:pPr>
        <w:tabs>
          <w:tab w:val="left" w:pos="6735"/>
        </w:tabs>
        <w:jc w:val="center"/>
        <w:rPr>
          <w:b/>
          <w:sz w:val="10"/>
          <w:szCs w:val="10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2887"/>
        <w:gridCol w:w="4252"/>
      </w:tblGrid>
      <w:tr w:rsidR="00AC51F6" w:rsidRPr="005A037B" w14:paraId="00D65F8F" w14:textId="77777777" w:rsidTr="00F90D7C">
        <w:trPr>
          <w:trHeight w:val="288"/>
          <w:tblHeader/>
        </w:trPr>
        <w:tc>
          <w:tcPr>
            <w:tcW w:w="851" w:type="dxa"/>
            <w:shd w:val="clear" w:color="auto" w:fill="auto"/>
          </w:tcPr>
          <w:p w14:paraId="503EFF12" w14:textId="77777777" w:rsidR="00AC51F6" w:rsidRPr="005A037B" w:rsidRDefault="00AC51F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A037B">
              <w:rPr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14:paraId="1BCC46AF" w14:textId="77777777" w:rsidR="00AC51F6" w:rsidRPr="005A037B" w:rsidRDefault="00AC51F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A037B">
              <w:rPr>
                <w:b/>
                <w:bCs/>
              </w:rPr>
              <w:t>МРФ</w:t>
            </w:r>
          </w:p>
        </w:tc>
        <w:tc>
          <w:tcPr>
            <w:tcW w:w="2887" w:type="dxa"/>
            <w:shd w:val="clear" w:color="auto" w:fill="auto"/>
          </w:tcPr>
          <w:p w14:paraId="06C065B2" w14:textId="77777777" w:rsidR="00AC51F6" w:rsidRPr="005A037B" w:rsidRDefault="00AC51F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A037B">
              <w:rPr>
                <w:b/>
                <w:bCs/>
              </w:rPr>
              <w:t>РФ</w:t>
            </w:r>
          </w:p>
        </w:tc>
        <w:tc>
          <w:tcPr>
            <w:tcW w:w="4252" w:type="dxa"/>
          </w:tcPr>
          <w:p w14:paraId="1E0A0108" w14:textId="77777777" w:rsidR="00AC51F6" w:rsidRPr="005A037B" w:rsidRDefault="00AC51F6" w:rsidP="00F90D7C">
            <w:pPr>
              <w:tabs>
                <w:tab w:val="left" w:pos="6735"/>
              </w:tabs>
              <w:jc w:val="center"/>
              <w:rPr>
                <w:b/>
                <w:bCs/>
              </w:rPr>
            </w:pPr>
            <w:r w:rsidRPr="005A037B">
              <w:rPr>
                <w:b/>
                <w:bCs/>
              </w:rPr>
              <w:t>Адрес поставки</w:t>
            </w:r>
          </w:p>
        </w:tc>
      </w:tr>
      <w:tr w:rsidR="00AC51F6" w:rsidRPr="005A037B" w14:paraId="6A17DCD2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B1CA7A6" w14:textId="77777777" w:rsidR="00AC51F6" w:rsidRPr="005A037B" w:rsidRDefault="00AC51F6" w:rsidP="00F90D7C">
            <w:r w:rsidRPr="005A037B">
              <w:t>1</w:t>
            </w:r>
          </w:p>
        </w:tc>
        <w:tc>
          <w:tcPr>
            <w:tcW w:w="1933" w:type="dxa"/>
            <w:shd w:val="clear" w:color="auto" w:fill="auto"/>
          </w:tcPr>
          <w:p w14:paraId="555855B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КЦ</w:t>
            </w:r>
          </w:p>
        </w:tc>
        <w:tc>
          <w:tcPr>
            <w:tcW w:w="2887" w:type="dxa"/>
            <w:shd w:val="clear" w:color="auto" w:fill="auto"/>
          </w:tcPr>
          <w:p w14:paraId="38DCF438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01000.Корпоративный центр ПАО «Ростелеком»</w:t>
            </w:r>
          </w:p>
        </w:tc>
        <w:tc>
          <w:tcPr>
            <w:tcW w:w="4252" w:type="dxa"/>
          </w:tcPr>
          <w:p w14:paraId="0F91DEA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Москва, 1-й </w:t>
            </w:r>
            <w:proofErr w:type="spellStart"/>
            <w:r w:rsidRPr="005A037B">
              <w:t>Котляковский</w:t>
            </w:r>
            <w:proofErr w:type="spellEnd"/>
            <w:r w:rsidRPr="005A037B">
              <w:t xml:space="preserve"> пер, д.1. стр.1</w:t>
            </w:r>
          </w:p>
        </w:tc>
      </w:tr>
      <w:tr w:rsidR="00AC51F6" w:rsidRPr="005A037B" w14:paraId="16740794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307F65E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2275A4F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64755BB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01100.МРФ Центр ПАО «Ростелеком»</w:t>
            </w:r>
          </w:p>
        </w:tc>
        <w:tc>
          <w:tcPr>
            <w:tcW w:w="4252" w:type="dxa"/>
          </w:tcPr>
          <w:p w14:paraId="49B095E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Москва, 1-й </w:t>
            </w:r>
            <w:proofErr w:type="spellStart"/>
            <w:r w:rsidRPr="005A037B">
              <w:t>Котляковский</w:t>
            </w:r>
            <w:proofErr w:type="spellEnd"/>
            <w:r w:rsidRPr="005A037B">
              <w:t xml:space="preserve"> пер, д.1. стр.1</w:t>
            </w:r>
          </w:p>
        </w:tc>
      </w:tr>
      <w:tr w:rsidR="00AC51F6" w:rsidRPr="005A037B" w14:paraId="6737633B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7C537CD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14:paraId="29EA7B7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390234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01100.Макрорегиональный филиал Центр ПАО «Ростелеком»</w:t>
            </w:r>
          </w:p>
        </w:tc>
        <w:tc>
          <w:tcPr>
            <w:tcW w:w="4252" w:type="dxa"/>
          </w:tcPr>
          <w:p w14:paraId="6BA655D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115201, г. Москва, 1-й </w:t>
            </w:r>
            <w:proofErr w:type="spellStart"/>
            <w:r w:rsidRPr="005A037B">
              <w:t>Котляковский</w:t>
            </w:r>
            <w:proofErr w:type="spellEnd"/>
            <w:r w:rsidRPr="005A037B">
              <w:t xml:space="preserve"> переулок 1А с1</w:t>
            </w:r>
          </w:p>
        </w:tc>
      </w:tr>
      <w:tr w:rsidR="00AC51F6" w:rsidRPr="005A037B" w14:paraId="2D8807BB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2E6B7B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14:paraId="78227C7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E0D8F4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01100.Макрорегиональный филиал Центр ПАО «Ростелеком»</w:t>
            </w:r>
          </w:p>
        </w:tc>
        <w:tc>
          <w:tcPr>
            <w:tcW w:w="4252" w:type="dxa"/>
          </w:tcPr>
          <w:p w14:paraId="493FBED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141201, Московская область, г. Пушкино, Ярославское шоссе, д. 2А</w:t>
            </w:r>
          </w:p>
        </w:tc>
      </w:tr>
      <w:tr w:rsidR="00AC51F6" w:rsidRPr="005A037B" w14:paraId="782038D0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569D666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14:paraId="6F6F471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B0792A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0C92D5C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141201, Московская область, г. Пушкино, Ярославское шоссе, д. 2А</w:t>
            </w:r>
          </w:p>
        </w:tc>
      </w:tr>
      <w:tr w:rsidR="00AC51F6" w:rsidRPr="005A037B" w14:paraId="0FF7C424" w14:textId="77777777" w:rsidTr="00F90D7C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14:paraId="073077A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14:paraId="696A1CE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6E3935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0398977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Балашиха, </w:t>
            </w:r>
            <w:proofErr w:type="spellStart"/>
            <w:r w:rsidRPr="005A037B">
              <w:t>пр-кт</w:t>
            </w:r>
            <w:proofErr w:type="spellEnd"/>
            <w:r w:rsidRPr="005A037B">
              <w:t>. Ленина, д. 26</w:t>
            </w:r>
          </w:p>
        </w:tc>
      </w:tr>
      <w:tr w:rsidR="00AC51F6" w:rsidRPr="005A037B" w14:paraId="06BC8C2A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2F2C61F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14:paraId="54B7D04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ABDCB1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4E25445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Видное,  Советская д. 19</w:t>
            </w:r>
          </w:p>
        </w:tc>
      </w:tr>
      <w:tr w:rsidR="00AC51F6" w:rsidRPr="005A037B" w14:paraId="665C75FA" w14:textId="77777777" w:rsidTr="00F90D7C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14:paraId="0A59DBB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14:paraId="344E8E4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4B5771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00A573E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Воскресенск, Советская д.15</w:t>
            </w:r>
          </w:p>
        </w:tc>
      </w:tr>
      <w:tr w:rsidR="00AC51F6" w:rsidRPr="005A037B" w14:paraId="2FB713AD" w14:textId="77777777" w:rsidTr="00F90D7C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14:paraId="0426EAD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14:paraId="640BF21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952B70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3544E94E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г.Дмитров</w:t>
            </w:r>
            <w:proofErr w:type="spellEnd"/>
            <w:r w:rsidRPr="005A037B">
              <w:t>, Пушкинская д.5</w:t>
            </w:r>
          </w:p>
        </w:tc>
      </w:tr>
      <w:tr w:rsidR="00AC51F6" w:rsidRPr="005A037B" w14:paraId="4393C30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D7AB27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14:paraId="071E025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54C551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7C682D03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г.Клин.ул</w:t>
            </w:r>
            <w:proofErr w:type="spellEnd"/>
            <w:r w:rsidRPr="005A037B">
              <w:t>. Ленинградская, д. 10/7, строение 2</w:t>
            </w:r>
          </w:p>
        </w:tc>
      </w:tr>
      <w:tr w:rsidR="00AC51F6" w:rsidRPr="005A037B" w14:paraId="524C794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6ACBB0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14:paraId="7B8FE83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ACB61D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47744373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г.Коломна</w:t>
            </w:r>
            <w:proofErr w:type="spellEnd"/>
            <w:r w:rsidRPr="005A037B">
              <w:t xml:space="preserve"> ул. Дзержинского, д. 98, </w:t>
            </w:r>
            <w:proofErr w:type="spellStart"/>
            <w:r w:rsidRPr="005A037B">
              <w:t>каб</w:t>
            </w:r>
            <w:proofErr w:type="spellEnd"/>
            <w:r w:rsidRPr="005A037B">
              <w:t>. 303А</w:t>
            </w:r>
          </w:p>
        </w:tc>
      </w:tr>
      <w:tr w:rsidR="00AC51F6" w:rsidRPr="005A037B" w14:paraId="6AC6B67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D5853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14:paraId="4C64627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221BCF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235ABB0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Королёв, ул. 50-летия ВЛКСМ, д. 13а, </w:t>
            </w:r>
            <w:proofErr w:type="spellStart"/>
            <w:r w:rsidRPr="005A037B">
              <w:t>каб</w:t>
            </w:r>
            <w:proofErr w:type="spellEnd"/>
            <w:r w:rsidRPr="005A037B">
              <w:t>. 610</w:t>
            </w:r>
          </w:p>
        </w:tc>
      </w:tr>
      <w:tr w:rsidR="00AC51F6" w:rsidRPr="005A037B" w14:paraId="0064341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52DDC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14:paraId="5A13008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607D75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15DDFDF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Красногорск, ул. Кирова, д. 30а</w:t>
            </w:r>
          </w:p>
        </w:tc>
      </w:tr>
      <w:tr w:rsidR="00AC51F6" w:rsidRPr="005A037B" w14:paraId="15957B1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F2EFD8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14:paraId="68C1974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5D4BE6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2D9A5AA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Люберцы, ул. Московская, д. 17, </w:t>
            </w:r>
            <w:proofErr w:type="spellStart"/>
            <w:r w:rsidRPr="005A037B">
              <w:t>каб</w:t>
            </w:r>
            <w:proofErr w:type="spellEnd"/>
            <w:r w:rsidRPr="005A037B">
              <w:t>. 601</w:t>
            </w:r>
          </w:p>
        </w:tc>
      </w:tr>
      <w:tr w:rsidR="00AC51F6" w:rsidRPr="005A037B" w14:paraId="61C64CF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9FC57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14:paraId="66677B8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AFC1D8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2505923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Мытищи, </w:t>
            </w:r>
            <w:proofErr w:type="spellStart"/>
            <w:r w:rsidRPr="005A037B">
              <w:t>пр-кт</w:t>
            </w:r>
            <w:proofErr w:type="spellEnd"/>
            <w:r w:rsidRPr="005A037B">
              <w:t>. Олимпийский, д. 13, корп. 5</w:t>
            </w:r>
          </w:p>
        </w:tc>
      </w:tr>
      <w:tr w:rsidR="00AC51F6" w:rsidRPr="005A037B" w14:paraId="776BFB5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F82D66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14:paraId="2967016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FACE4A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56CC51D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Наро-Фоминск ул. Маршала Жукова Г.К., д. 11</w:t>
            </w:r>
          </w:p>
        </w:tc>
      </w:tr>
      <w:tr w:rsidR="00AC51F6" w:rsidRPr="005A037B" w14:paraId="3DA8E3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973EB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14:paraId="394C8B0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87E620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3382D81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Ногинск ул. 3-го Интернационала, д. 74</w:t>
            </w:r>
          </w:p>
        </w:tc>
      </w:tr>
      <w:tr w:rsidR="00AC51F6" w:rsidRPr="005A037B" w14:paraId="7ED656E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35AD6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18</w:t>
            </w:r>
          </w:p>
        </w:tc>
        <w:tc>
          <w:tcPr>
            <w:tcW w:w="1933" w:type="dxa"/>
            <w:shd w:val="clear" w:color="auto" w:fill="auto"/>
          </w:tcPr>
          <w:p w14:paraId="0D49A61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D7605F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13CEC7D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Одинцово ул. Говорова, д. 10б</w:t>
            </w:r>
          </w:p>
        </w:tc>
      </w:tr>
      <w:tr w:rsidR="00AC51F6" w:rsidRPr="005A037B" w14:paraId="0117A36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D0D22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14:paraId="091B144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EE6009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08B0C8E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Орехово-Зуево </w:t>
            </w:r>
            <w:proofErr w:type="spellStart"/>
            <w:r w:rsidRPr="005A037B">
              <w:t>Муранова</w:t>
            </w:r>
            <w:proofErr w:type="spellEnd"/>
            <w:r w:rsidRPr="005A037B">
              <w:t xml:space="preserve"> д.6</w:t>
            </w:r>
          </w:p>
        </w:tc>
      </w:tr>
      <w:tr w:rsidR="00AC51F6" w:rsidRPr="005A037B" w14:paraId="149050A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2E37DD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20</w:t>
            </w:r>
          </w:p>
        </w:tc>
        <w:tc>
          <w:tcPr>
            <w:tcW w:w="1933" w:type="dxa"/>
            <w:shd w:val="clear" w:color="auto" w:fill="auto"/>
          </w:tcPr>
          <w:p w14:paraId="6C5F13B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683654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49D1E6C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Подольск  ул. Комсомольская, д. 5</w:t>
            </w:r>
          </w:p>
        </w:tc>
      </w:tr>
      <w:tr w:rsidR="00AC51F6" w:rsidRPr="005A037B" w14:paraId="4B18058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727B5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14:paraId="65F1C72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772701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4C4340C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Пушкино Чехова 20</w:t>
            </w:r>
          </w:p>
        </w:tc>
      </w:tr>
      <w:tr w:rsidR="00AC51F6" w:rsidRPr="005A037B" w14:paraId="42B1805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97F41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14:paraId="277BE21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69E183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0A142A9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Раменское Гурьева 7</w:t>
            </w:r>
          </w:p>
        </w:tc>
      </w:tr>
      <w:tr w:rsidR="00AC51F6" w:rsidRPr="005A037B" w14:paraId="4BDFEEC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E95AC5A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14:paraId="3F01C04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13942F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4CCC121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Реутов </w:t>
            </w:r>
            <w:proofErr w:type="spellStart"/>
            <w:r w:rsidRPr="005A037B">
              <w:t>пр-кт</w:t>
            </w:r>
            <w:proofErr w:type="spellEnd"/>
            <w:r w:rsidRPr="005A037B">
              <w:t>. Юбилейный, д. 29</w:t>
            </w:r>
          </w:p>
        </w:tc>
      </w:tr>
      <w:tr w:rsidR="00AC51F6" w:rsidRPr="005A037B" w14:paraId="27E9BDE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D9098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14:paraId="694EB4A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B75C1F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3F9DE86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 Серпухов, ул. Джона Рида, д. 18, </w:t>
            </w:r>
          </w:p>
        </w:tc>
      </w:tr>
      <w:tr w:rsidR="00AC51F6" w:rsidRPr="005A037B" w14:paraId="6233C25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27959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14:paraId="02A1DA8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6495AB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172ADB8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Ступино, ул. Чайковского, д. 50</w:t>
            </w:r>
          </w:p>
        </w:tc>
      </w:tr>
      <w:tr w:rsidR="00AC51F6" w:rsidRPr="005A037B" w14:paraId="61F562B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B3AC0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14:paraId="65DC086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53BFCC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01109.МРФ Центр (о) ПАО "Ростелеком"</w:t>
            </w:r>
          </w:p>
        </w:tc>
        <w:tc>
          <w:tcPr>
            <w:tcW w:w="4252" w:type="dxa"/>
          </w:tcPr>
          <w:p w14:paraId="295CA36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Химки, ул. Пролетарская, д. 23</w:t>
            </w:r>
          </w:p>
        </w:tc>
      </w:tr>
      <w:tr w:rsidR="00AC51F6" w:rsidRPr="005A037B" w14:paraId="594D30F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DD9A89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14:paraId="422601C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71EDD00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06111B3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308015, г. Белгород, пер. Свободный, д. 1</w:t>
            </w:r>
          </w:p>
        </w:tc>
      </w:tr>
      <w:tr w:rsidR="00AC51F6" w:rsidRPr="005A037B" w14:paraId="14F45BB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15C71D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14:paraId="5287ED1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3A0719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7D327D0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Белгородская обл., </w:t>
            </w:r>
            <w:proofErr w:type="spellStart"/>
            <w:r w:rsidRPr="005A037B">
              <w:t>г.Белгород</w:t>
            </w:r>
            <w:proofErr w:type="spellEnd"/>
            <w:r w:rsidRPr="005A037B">
              <w:t>, б-</w:t>
            </w:r>
            <w:proofErr w:type="spellStart"/>
            <w:r w:rsidRPr="005A037B">
              <w:t>р.Народный</w:t>
            </w:r>
            <w:proofErr w:type="spellEnd"/>
            <w:r w:rsidRPr="005A037B">
              <w:t>, д.19</w:t>
            </w:r>
          </w:p>
        </w:tc>
      </w:tr>
      <w:tr w:rsidR="00AC51F6" w:rsidRPr="005A037B" w14:paraId="628726A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6EC52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14:paraId="1D8E754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D363EC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2512EFD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Белгородская обл., р-</w:t>
            </w:r>
            <w:proofErr w:type="spellStart"/>
            <w:r w:rsidRPr="005A037B">
              <w:t>н.Волоконовский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п.Волоконовка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ул.Ленина</w:t>
            </w:r>
            <w:proofErr w:type="spellEnd"/>
            <w:r w:rsidRPr="005A037B">
              <w:t>, д.23</w:t>
            </w:r>
          </w:p>
        </w:tc>
      </w:tr>
      <w:tr w:rsidR="00AC51F6" w:rsidRPr="005A037B" w14:paraId="077214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5E1B21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14:paraId="6E79569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FFC016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41CD98F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Белгородская обл., р-</w:t>
            </w:r>
            <w:proofErr w:type="spellStart"/>
            <w:r w:rsidRPr="005A037B">
              <w:t>н.Новооскольский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г.Новый</w:t>
            </w:r>
            <w:proofErr w:type="spellEnd"/>
            <w:r w:rsidRPr="005A037B">
              <w:t xml:space="preserve"> Оскол, ул.1 Мая, д.19</w:t>
            </w:r>
          </w:p>
        </w:tc>
      </w:tr>
      <w:tr w:rsidR="00AC51F6" w:rsidRPr="005A037B" w14:paraId="070F39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E8735A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14:paraId="6422122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A1F046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62F90A5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Белгородская обл., </w:t>
            </w:r>
            <w:proofErr w:type="spellStart"/>
            <w:r w:rsidRPr="005A037B">
              <w:t>г.Губкин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ул.Комсомольская</w:t>
            </w:r>
            <w:proofErr w:type="spellEnd"/>
            <w:r w:rsidRPr="005A037B">
              <w:t>, д.5</w:t>
            </w:r>
          </w:p>
        </w:tc>
      </w:tr>
      <w:tr w:rsidR="00AC51F6" w:rsidRPr="005A037B" w14:paraId="03DECC6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E20812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14:paraId="7008DE8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F4E0E5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108971C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Белгородская обл., </w:t>
            </w:r>
            <w:proofErr w:type="spellStart"/>
            <w:r w:rsidRPr="005A037B">
              <w:t>г.Старый</w:t>
            </w:r>
            <w:proofErr w:type="spellEnd"/>
            <w:r w:rsidRPr="005A037B">
              <w:t xml:space="preserve"> Оскол, </w:t>
            </w:r>
            <w:proofErr w:type="spellStart"/>
            <w:r w:rsidRPr="005A037B">
              <w:t>мкр.Солнечный</w:t>
            </w:r>
            <w:proofErr w:type="spellEnd"/>
            <w:r w:rsidRPr="005A037B">
              <w:t>, д.34</w:t>
            </w:r>
          </w:p>
        </w:tc>
      </w:tr>
      <w:tr w:rsidR="00AC51F6" w:rsidRPr="005A037B" w14:paraId="28477C7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553DDCA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14:paraId="4D70507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8CBED5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725E574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Белгородская обл., р-</w:t>
            </w:r>
            <w:proofErr w:type="spellStart"/>
            <w:r w:rsidRPr="005A037B">
              <w:t>н.Яковлевский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г.Строитель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ул.Ленина</w:t>
            </w:r>
            <w:proofErr w:type="spellEnd"/>
            <w:r w:rsidRPr="005A037B">
              <w:t>, д.22</w:t>
            </w:r>
          </w:p>
        </w:tc>
      </w:tr>
      <w:tr w:rsidR="00AC51F6" w:rsidRPr="005A037B" w14:paraId="7815B1B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7DA45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14:paraId="4416544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7ACFEB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32B580A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Белгородская обл., р-</w:t>
            </w:r>
            <w:proofErr w:type="spellStart"/>
            <w:r w:rsidRPr="005A037B">
              <w:t>н.Борисовский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п.Борисовка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ул.Советская</w:t>
            </w:r>
            <w:proofErr w:type="spellEnd"/>
            <w:r w:rsidRPr="005A037B">
              <w:t>, д.8</w:t>
            </w:r>
          </w:p>
        </w:tc>
      </w:tr>
      <w:tr w:rsidR="00AC51F6" w:rsidRPr="005A037B" w14:paraId="5C441E6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5020B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14:paraId="6403AE9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C4D09C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01101.Белгородский филиал ПАО «Ростелеком»</w:t>
            </w:r>
          </w:p>
        </w:tc>
        <w:tc>
          <w:tcPr>
            <w:tcW w:w="4252" w:type="dxa"/>
          </w:tcPr>
          <w:p w14:paraId="327C0E7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Белгородская обл., </w:t>
            </w:r>
            <w:proofErr w:type="spellStart"/>
            <w:r w:rsidRPr="005A037B">
              <w:t>г.Белгород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пер.Свободный</w:t>
            </w:r>
            <w:proofErr w:type="spellEnd"/>
            <w:r w:rsidRPr="005A037B">
              <w:t>, д.1</w:t>
            </w:r>
          </w:p>
        </w:tc>
      </w:tr>
      <w:tr w:rsidR="00AC51F6" w:rsidRPr="005A037B" w14:paraId="2D36272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4E7B0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14:paraId="29D39FA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6A196A6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01102.Филиал в Брянской и Орловской областях (</w:t>
            </w:r>
            <w:proofErr w:type="spellStart"/>
            <w:r w:rsidRPr="005A037B">
              <w:rPr>
                <w:b/>
                <w:bCs/>
              </w:rPr>
              <w:t>Бр</w:t>
            </w:r>
            <w:proofErr w:type="spellEnd"/>
            <w:r w:rsidRPr="005A037B">
              <w:rPr>
                <w:b/>
                <w:bCs/>
              </w:rPr>
              <w:t>) ПАО «Ростелеком»</w:t>
            </w:r>
          </w:p>
        </w:tc>
        <w:tc>
          <w:tcPr>
            <w:tcW w:w="4252" w:type="dxa"/>
          </w:tcPr>
          <w:p w14:paraId="701D403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241004, г. Брянск, </w:t>
            </w:r>
            <w:proofErr w:type="spellStart"/>
            <w:r w:rsidRPr="005A037B">
              <w:t>пр-кт</w:t>
            </w:r>
            <w:proofErr w:type="spellEnd"/>
            <w:r w:rsidRPr="005A037B">
              <w:t>. Московский, д. 99К</w:t>
            </w:r>
          </w:p>
        </w:tc>
      </w:tr>
      <w:tr w:rsidR="00AC51F6" w:rsidRPr="005A037B" w14:paraId="7D8753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1889F4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37</w:t>
            </w:r>
          </w:p>
        </w:tc>
        <w:tc>
          <w:tcPr>
            <w:tcW w:w="1933" w:type="dxa"/>
            <w:shd w:val="clear" w:color="auto" w:fill="auto"/>
          </w:tcPr>
          <w:p w14:paraId="4152D1F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14DB78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01110.Филиал в Брянской и Орловской областях (Ор) ПАО «Ростелеком»</w:t>
            </w:r>
          </w:p>
        </w:tc>
        <w:tc>
          <w:tcPr>
            <w:tcW w:w="4252" w:type="dxa"/>
          </w:tcPr>
          <w:p w14:paraId="3D86F58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241004, г. Брянск, </w:t>
            </w:r>
            <w:proofErr w:type="spellStart"/>
            <w:r w:rsidRPr="005A037B">
              <w:t>пр-кт</w:t>
            </w:r>
            <w:proofErr w:type="spellEnd"/>
            <w:r w:rsidRPr="005A037B">
              <w:t>. Московский, д. 99К</w:t>
            </w:r>
          </w:p>
        </w:tc>
      </w:tr>
      <w:tr w:rsidR="00AC51F6" w:rsidRPr="005A037B" w14:paraId="4EDFE75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B92ACF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38</w:t>
            </w:r>
          </w:p>
        </w:tc>
        <w:tc>
          <w:tcPr>
            <w:tcW w:w="1933" w:type="dxa"/>
            <w:shd w:val="clear" w:color="auto" w:fill="auto"/>
          </w:tcPr>
          <w:p w14:paraId="5501BE5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EEF13A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74D29D0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Жуковка, ул. Почтовая, д. 8</w:t>
            </w:r>
          </w:p>
        </w:tc>
      </w:tr>
      <w:tr w:rsidR="00AC51F6" w:rsidRPr="005A037B" w14:paraId="5E832FE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EBA085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14:paraId="41DE930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2BB279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30EBBB7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Дятьково, ул. Ленина, д. 129</w:t>
            </w:r>
          </w:p>
        </w:tc>
      </w:tr>
      <w:tr w:rsidR="00AC51F6" w:rsidRPr="005A037B" w14:paraId="4C52533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9D2685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14:paraId="47F8E7B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2DED7E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2A0CE8F9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г.Клетня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ул.Советская</w:t>
            </w:r>
            <w:proofErr w:type="spellEnd"/>
            <w:r w:rsidRPr="005A037B">
              <w:t xml:space="preserve"> д.3</w:t>
            </w:r>
          </w:p>
        </w:tc>
      </w:tr>
      <w:tr w:rsidR="00AC51F6" w:rsidRPr="005A037B" w14:paraId="2F811F3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4EB4F4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14:paraId="1F80BDE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902D2F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6C63109C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п.Дубровка</w:t>
            </w:r>
            <w:proofErr w:type="spellEnd"/>
            <w:r w:rsidRPr="005A037B">
              <w:t xml:space="preserve"> , </w:t>
            </w:r>
            <w:proofErr w:type="spellStart"/>
            <w:r w:rsidRPr="005A037B">
              <w:t>ул.Победы</w:t>
            </w:r>
            <w:proofErr w:type="spellEnd"/>
            <w:r w:rsidRPr="005A037B">
              <w:t xml:space="preserve"> д.1</w:t>
            </w:r>
          </w:p>
        </w:tc>
      </w:tr>
      <w:tr w:rsidR="00AC51F6" w:rsidRPr="005A037B" w14:paraId="1875DDD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9671A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14:paraId="31928E6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E6EAA0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567D1AB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</w:t>
            </w:r>
            <w:proofErr w:type="spellStart"/>
            <w:r w:rsidRPr="005A037B">
              <w:t>Клинцы</w:t>
            </w:r>
            <w:proofErr w:type="spellEnd"/>
            <w:r w:rsidRPr="005A037B">
              <w:t>, ул. Октябрьская, д. 40</w:t>
            </w:r>
          </w:p>
        </w:tc>
      </w:tr>
      <w:tr w:rsidR="00AC51F6" w:rsidRPr="005A037B" w14:paraId="0DD11FA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CBEC9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14:paraId="363FA61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2D3560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4097778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Новозыбков, ул. Коммунистическая, д. 50</w:t>
            </w:r>
          </w:p>
        </w:tc>
      </w:tr>
      <w:tr w:rsidR="00AC51F6" w:rsidRPr="005A037B" w14:paraId="6B28917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AB7361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14:paraId="51A1BDB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4F8986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0FFCAA9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п. Суземка, ул. Вокзальная, д. 45</w:t>
            </w:r>
          </w:p>
        </w:tc>
      </w:tr>
      <w:tr w:rsidR="00AC51F6" w:rsidRPr="005A037B" w14:paraId="18A0FCC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6211D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14:paraId="6353768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3F77BA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184E8DC2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п.Локоть</w:t>
            </w:r>
            <w:proofErr w:type="spellEnd"/>
            <w:r w:rsidRPr="005A037B">
              <w:t>, пр-т Ленина , д.7</w:t>
            </w:r>
          </w:p>
        </w:tc>
      </w:tr>
      <w:tr w:rsidR="00AC51F6" w:rsidRPr="005A037B" w14:paraId="6FE5989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30E4C0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14:paraId="0688DFA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BF7C07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7AA03A3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Унеча, пл. Ленина, д. 2</w:t>
            </w:r>
          </w:p>
        </w:tc>
      </w:tr>
      <w:tr w:rsidR="00AC51F6" w:rsidRPr="005A037B" w14:paraId="2EA98B4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1C69A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14:paraId="1B0EAC9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D003D8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2D44422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Почеп, ул. </w:t>
            </w:r>
            <w:proofErr w:type="spellStart"/>
            <w:r w:rsidRPr="005A037B">
              <w:t>Мглинская</w:t>
            </w:r>
            <w:proofErr w:type="spellEnd"/>
            <w:r w:rsidRPr="005A037B">
              <w:t>, д. 1а</w:t>
            </w:r>
          </w:p>
        </w:tc>
      </w:tr>
      <w:tr w:rsidR="00AC51F6" w:rsidRPr="005A037B" w14:paraId="27EDAC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522CB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14:paraId="208957B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FF70A6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5356119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Орёл, ул. Октябрьская, д. 64</w:t>
            </w:r>
          </w:p>
        </w:tc>
      </w:tr>
      <w:tr w:rsidR="00AC51F6" w:rsidRPr="005A037B" w14:paraId="114CE0B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3F9615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14:paraId="711746D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505FEA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7206FE0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Мценск, ул. Мира, д. 37</w:t>
            </w:r>
          </w:p>
        </w:tc>
      </w:tr>
      <w:tr w:rsidR="00AC51F6" w:rsidRPr="005A037B" w14:paraId="24D5C64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56662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14:paraId="06991E6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B2F955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2B81924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Ливны, ул. Максима Горького, д. 8</w:t>
            </w:r>
          </w:p>
        </w:tc>
      </w:tr>
      <w:tr w:rsidR="00AC51F6" w:rsidRPr="005A037B" w14:paraId="06B3FBC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824376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14:paraId="606E71A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80B5B4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01102.Филиал в Брянской и Орловской областях (</w:t>
            </w:r>
            <w:proofErr w:type="spellStart"/>
            <w:r w:rsidRPr="005A037B">
              <w:t>Бр</w:t>
            </w:r>
            <w:proofErr w:type="spellEnd"/>
            <w:r w:rsidRPr="005A037B">
              <w:t>) ПАО «Ростелеком»</w:t>
            </w:r>
          </w:p>
        </w:tc>
        <w:tc>
          <w:tcPr>
            <w:tcW w:w="4252" w:type="dxa"/>
          </w:tcPr>
          <w:p w14:paraId="36B98870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пгт</w:t>
            </w:r>
            <w:proofErr w:type="spellEnd"/>
            <w:r w:rsidRPr="005A037B">
              <w:t>. Кромы, ул. 25 Октября, д. 30</w:t>
            </w:r>
          </w:p>
        </w:tc>
      </w:tr>
      <w:tr w:rsidR="00AC51F6" w:rsidRPr="005A037B" w14:paraId="01D55B6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1CE683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52</w:t>
            </w:r>
          </w:p>
        </w:tc>
        <w:tc>
          <w:tcPr>
            <w:tcW w:w="1933" w:type="dxa"/>
            <w:shd w:val="clear" w:color="auto" w:fill="auto"/>
          </w:tcPr>
          <w:p w14:paraId="267FFF6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776304B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2C277C3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600026, г. Владимир, ул. Гастелло, д. 23А</w:t>
            </w:r>
          </w:p>
        </w:tc>
      </w:tr>
      <w:tr w:rsidR="00AC51F6" w:rsidRPr="005A037B" w14:paraId="578F3F6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120E10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14:paraId="1564A1A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0998C2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2DA2BF3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153011, г. Иваново, ул. Парижской Коммуны, д. 92</w:t>
            </w:r>
          </w:p>
        </w:tc>
      </w:tr>
      <w:tr w:rsidR="00AC51F6" w:rsidRPr="005A037B" w14:paraId="735FABE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D81489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54</w:t>
            </w:r>
          </w:p>
        </w:tc>
        <w:tc>
          <w:tcPr>
            <w:tcW w:w="1933" w:type="dxa"/>
            <w:shd w:val="clear" w:color="auto" w:fill="auto"/>
          </w:tcPr>
          <w:p w14:paraId="53CB66D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D35C5C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52F09A63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г.Кинешма</w:t>
            </w:r>
            <w:proofErr w:type="spellEnd"/>
            <w:r w:rsidRPr="005A037B">
              <w:t xml:space="preserve"> </w:t>
            </w:r>
            <w:proofErr w:type="spellStart"/>
            <w:r w:rsidRPr="005A037B">
              <w:t>ул.Менделеева</w:t>
            </w:r>
            <w:proofErr w:type="spellEnd"/>
            <w:r w:rsidRPr="005A037B">
              <w:t>, 15</w:t>
            </w:r>
          </w:p>
        </w:tc>
      </w:tr>
      <w:tr w:rsidR="00AC51F6" w:rsidRPr="005A037B" w14:paraId="60F5A14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8533C0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14:paraId="6C3384E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F7F7FD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29594696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г.Шуя</w:t>
            </w:r>
            <w:proofErr w:type="spellEnd"/>
            <w:r w:rsidRPr="005A037B">
              <w:t xml:space="preserve"> </w:t>
            </w:r>
            <w:proofErr w:type="spellStart"/>
            <w:r w:rsidRPr="005A037B">
              <w:t>пл.Ленина</w:t>
            </w:r>
            <w:proofErr w:type="spellEnd"/>
            <w:r w:rsidRPr="005A037B">
              <w:t>, д 4</w:t>
            </w:r>
          </w:p>
        </w:tc>
      </w:tr>
      <w:tr w:rsidR="00AC51F6" w:rsidRPr="005A037B" w14:paraId="0E3407F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A39619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14:paraId="166178D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46545D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2C35275E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г.Приволжск</w:t>
            </w:r>
            <w:proofErr w:type="spellEnd"/>
            <w:r w:rsidRPr="005A037B">
              <w:t xml:space="preserve"> </w:t>
            </w:r>
            <w:proofErr w:type="spellStart"/>
            <w:r w:rsidRPr="005A037B">
              <w:t>ул.Советская</w:t>
            </w:r>
            <w:proofErr w:type="spellEnd"/>
            <w:r w:rsidRPr="005A037B">
              <w:t xml:space="preserve"> д.2а</w:t>
            </w:r>
          </w:p>
        </w:tc>
      </w:tr>
      <w:tr w:rsidR="00AC51F6" w:rsidRPr="005A037B" w14:paraId="7530C4E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D220E6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14:paraId="1E90764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716D71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32475265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г.Иваново</w:t>
            </w:r>
            <w:proofErr w:type="spellEnd"/>
            <w:r w:rsidRPr="005A037B">
              <w:t>, ул.Громобоя,23а</w:t>
            </w:r>
          </w:p>
        </w:tc>
      </w:tr>
      <w:tr w:rsidR="00AC51F6" w:rsidRPr="005A037B" w14:paraId="5B3C4B0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AFDE3E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14:paraId="291DBC1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4C477D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3037797C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г.Иваново</w:t>
            </w:r>
            <w:proofErr w:type="spellEnd"/>
            <w:r w:rsidRPr="005A037B">
              <w:t>, ул.Громобоя,23а</w:t>
            </w:r>
          </w:p>
        </w:tc>
      </w:tr>
      <w:tr w:rsidR="00AC51F6" w:rsidRPr="005A037B" w14:paraId="504A6AE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316781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14:paraId="00093D6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D8583B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061AE185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г.Тейково</w:t>
            </w:r>
            <w:proofErr w:type="spellEnd"/>
            <w:r w:rsidRPr="005A037B">
              <w:t>, ул.Гвардейская,3</w:t>
            </w:r>
          </w:p>
        </w:tc>
      </w:tr>
      <w:tr w:rsidR="00AC51F6" w:rsidRPr="005A037B" w14:paraId="198321C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F50E7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14:paraId="4138DB8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D4B6E6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11D7A93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Судогда, ул. Ленина, д. 21, </w:t>
            </w:r>
            <w:proofErr w:type="spellStart"/>
            <w:r w:rsidRPr="005A037B">
              <w:t>каб</w:t>
            </w:r>
            <w:proofErr w:type="spellEnd"/>
            <w:r w:rsidRPr="005A037B">
              <w:t>. 8</w:t>
            </w:r>
          </w:p>
        </w:tc>
      </w:tr>
      <w:tr w:rsidR="00AC51F6" w:rsidRPr="005A037B" w14:paraId="1725301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B3D31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14:paraId="4BB6069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128155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19C78AD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Гусь-Хрустальный, ул. Октябрьская, д. 21а, </w:t>
            </w:r>
            <w:proofErr w:type="spellStart"/>
            <w:r w:rsidRPr="005A037B">
              <w:t>каб</w:t>
            </w:r>
            <w:proofErr w:type="spellEnd"/>
            <w:r w:rsidRPr="005A037B">
              <w:t>. 32 каб.33</w:t>
            </w:r>
          </w:p>
        </w:tc>
      </w:tr>
      <w:tr w:rsidR="00AC51F6" w:rsidRPr="005A037B" w14:paraId="5109648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8B2DD1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14:paraId="50D8831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D28D02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41C5819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п. Красная Горбатка, ул. Красноармейская, д. 2, </w:t>
            </w:r>
            <w:proofErr w:type="spellStart"/>
            <w:r w:rsidRPr="005A037B">
              <w:t>каб</w:t>
            </w:r>
            <w:proofErr w:type="spellEnd"/>
            <w:r w:rsidRPr="005A037B">
              <w:t>. 11 (111)</w:t>
            </w:r>
          </w:p>
        </w:tc>
      </w:tr>
      <w:tr w:rsidR="00AC51F6" w:rsidRPr="005A037B" w14:paraId="68B66DA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061A33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14:paraId="6CBF8CE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B8E94C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77ED613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Камешково, ул. Свердлова, д. 16, </w:t>
            </w:r>
            <w:proofErr w:type="spellStart"/>
            <w:r w:rsidRPr="005A037B">
              <w:t>каб</w:t>
            </w:r>
            <w:proofErr w:type="spellEnd"/>
            <w:r w:rsidRPr="005A037B">
              <w:t>. ЛАЗ</w:t>
            </w:r>
          </w:p>
        </w:tc>
      </w:tr>
      <w:tr w:rsidR="00AC51F6" w:rsidRPr="005A037B" w14:paraId="7F091BC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999FD1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14:paraId="638EDEC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B0645F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3AB64F3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Ковров, ул. Грибоедова, д. 22, </w:t>
            </w:r>
            <w:proofErr w:type="spellStart"/>
            <w:r w:rsidRPr="005A037B">
              <w:t>каб</w:t>
            </w:r>
            <w:proofErr w:type="spellEnd"/>
            <w:r w:rsidRPr="005A037B">
              <w:t>. 303</w:t>
            </w:r>
          </w:p>
        </w:tc>
      </w:tr>
      <w:tr w:rsidR="00AC51F6" w:rsidRPr="005A037B" w14:paraId="3896CC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B7BDA1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14:paraId="7969955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29227C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1C0CF81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Вязники, ул. Большая Московская, д. 62, </w:t>
            </w:r>
            <w:proofErr w:type="spellStart"/>
            <w:r w:rsidRPr="005A037B">
              <w:t>каб</w:t>
            </w:r>
            <w:proofErr w:type="spellEnd"/>
            <w:r w:rsidRPr="005A037B">
              <w:t>. 12</w:t>
            </w:r>
          </w:p>
        </w:tc>
      </w:tr>
      <w:tr w:rsidR="00AC51F6" w:rsidRPr="005A037B" w14:paraId="4036CE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C21907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14:paraId="7EAFD87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B10C9D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01104.Филиал во Владимирской и </w:t>
            </w:r>
            <w:r w:rsidRPr="005A037B">
              <w:lastRenderedPageBreak/>
              <w:t>Ивановской областях ПАО «Ростелеком»</w:t>
            </w:r>
          </w:p>
        </w:tc>
        <w:tc>
          <w:tcPr>
            <w:tcW w:w="4252" w:type="dxa"/>
          </w:tcPr>
          <w:p w14:paraId="0E1B166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lastRenderedPageBreak/>
              <w:t xml:space="preserve">г. Гороховец, ул. Ленина, д. 14, </w:t>
            </w:r>
            <w:proofErr w:type="spellStart"/>
            <w:r w:rsidRPr="005A037B">
              <w:t>каб</w:t>
            </w:r>
            <w:proofErr w:type="spellEnd"/>
            <w:r w:rsidRPr="005A037B">
              <w:t>. 18</w:t>
            </w:r>
          </w:p>
        </w:tc>
      </w:tr>
      <w:tr w:rsidR="00AC51F6" w:rsidRPr="005A037B" w14:paraId="6D65D50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198F14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14:paraId="336C080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27DD8D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40F40B6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</w:t>
            </w:r>
            <w:proofErr w:type="spellStart"/>
            <w:r w:rsidRPr="005A037B">
              <w:t>Собинка</w:t>
            </w:r>
            <w:proofErr w:type="spellEnd"/>
            <w:r w:rsidRPr="005A037B">
              <w:t xml:space="preserve">, ул. Чайковского, д. 7, </w:t>
            </w:r>
            <w:proofErr w:type="spellStart"/>
            <w:r w:rsidRPr="005A037B">
              <w:t>каб</w:t>
            </w:r>
            <w:proofErr w:type="spellEnd"/>
            <w:r w:rsidRPr="005A037B">
              <w:t>. б/н</w:t>
            </w:r>
          </w:p>
        </w:tc>
      </w:tr>
      <w:tr w:rsidR="00AC51F6" w:rsidRPr="005A037B" w14:paraId="18E4A5C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A9E48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14:paraId="6EB1D6D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78C5D1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1EDCD50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Петушки, ул. Ленина, д. 37, </w:t>
            </w:r>
            <w:proofErr w:type="spellStart"/>
            <w:r w:rsidRPr="005A037B">
              <w:t>каб</w:t>
            </w:r>
            <w:proofErr w:type="spellEnd"/>
            <w:r w:rsidRPr="005A037B">
              <w:t>. б/н</w:t>
            </w:r>
          </w:p>
        </w:tc>
      </w:tr>
      <w:tr w:rsidR="00AC51F6" w:rsidRPr="005A037B" w14:paraId="2B05458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6B8033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14:paraId="2C60BCA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6326B2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27455CC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</w:t>
            </w:r>
            <w:proofErr w:type="spellStart"/>
            <w:r w:rsidRPr="005A037B">
              <w:t>Киржач</w:t>
            </w:r>
            <w:proofErr w:type="spellEnd"/>
            <w:r w:rsidRPr="005A037B">
              <w:t xml:space="preserve">, ул. Некрасовская, д. 28, </w:t>
            </w:r>
            <w:proofErr w:type="spellStart"/>
            <w:r w:rsidRPr="005A037B">
              <w:t>каб</w:t>
            </w:r>
            <w:proofErr w:type="spellEnd"/>
            <w:r w:rsidRPr="005A037B">
              <w:t>. 17</w:t>
            </w:r>
          </w:p>
        </w:tc>
      </w:tr>
      <w:tr w:rsidR="00AC51F6" w:rsidRPr="005A037B" w14:paraId="59FAA5D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4993A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14:paraId="15B2435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2CD1F2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4230821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Кольчугино, ул. Дружбы, д. 9А, </w:t>
            </w:r>
            <w:proofErr w:type="spellStart"/>
            <w:r w:rsidRPr="005A037B">
              <w:t>каб</w:t>
            </w:r>
            <w:proofErr w:type="spellEnd"/>
            <w:r w:rsidRPr="005A037B">
              <w:t>. 40</w:t>
            </w:r>
          </w:p>
        </w:tc>
      </w:tr>
      <w:tr w:rsidR="00AC51F6" w:rsidRPr="005A037B" w14:paraId="7C0BD57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B9C10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14:paraId="142F677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9A1EB9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53D70C9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Юрьев-Польский, ул. Владимирская, д. 26, </w:t>
            </w:r>
            <w:proofErr w:type="spellStart"/>
            <w:r w:rsidRPr="005A037B">
              <w:t>каб</w:t>
            </w:r>
            <w:proofErr w:type="spellEnd"/>
            <w:r w:rsidRPr="005A037B">
              <w:t>. 13</w:t>
            </w:r>
          </w:p>
        </w:tc>
      </w:tr>
      <w:tr w:rsidR="00AC51F6" w:rsidRPr="005A037B" w14:paraId="4B15F3D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D0884A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14:paraId="7AD4E50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4636E4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14:paraId="058B465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Суздаль, пл. Красная, д. 3, </w:t>
            </w:r>
            <w:proofErr w:type="spellStart"/>
            <w:r w:rsidRPr="005A037B">
              <w:t>каб</w:t>
            </w:r>
            <w:proofErr w:type="spellEnd"/>
            <w:r w:rsidRPr="005A037B">
              <w:t>. 12</w:t>
            </w:r>
          </w:p>
        </w:tc>
      </w:tr>
      <w:tr w:rsidR="00AC51F6" w:rsidRPr="005A037B" w14:paraId="5764A56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39159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14:paraId="3CFF07F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EE09593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14:paraId="28D6E6E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394028, г. Воронеж, ул. Волгоградская, д. 46</w:t>
            </w:r>
          </w:p>
        </w:tc>
      </w:tr>
      <w:tr w:rsidR="00AC51F6" w:rsidRPr="005A037B" w14:paraId="7044A7E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B2A1B7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14:paraId="296C5CC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D3103A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1C652B8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Воронежская обл., г. Борисоглебск, ул. Народная 38-а</w:t>
            </w:r>
          </w:p>
        </w:tc>
      </w:tr>
      <w:tr w:rsidR="00AC51F6" w:rsidRPr="005A037B" w14:paraId="4A14FFB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4EAF19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14:paraId="1441D94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D39934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64D492E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Воронежская обл., </w:t>
            </w:r>
            <w:proofErr w:type="spellStart"/>
            <w:r w:rsidRPr="005A037B">
              <w:t>г.Лиски</w:t>
            </w:r>
            <w:proofErr w:type="spellEnd"/>
            <w:r w:rsidRPr="005A037B">
              <w:t>, пер. Б Красноармейский, 8а</w:t>
            </w:r>
          </w:p>
        </w:tc>
      </w:tr>
      <w:tr w:rsidR="00AC51F6" w:rsidRPr="005A037B" w14:paraId="5CFBE35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A2C7C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76</w:t>
            </w:r>
          </w:p>
        </w:tc>
        <w:tc>
          <w:tcPr>
            <w:tcW w:w="1933" w:type="dxa"/>
            <w:shd w:val="clear" w:color="auto" w:fill="auto"/>
          </w:tcPr>
          <w:p w14:paraId="59D5FA6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0F3F93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2AAD7F5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Воронежская обл., </w:t>
            </w:r>
            <w:proofErr w:type="spellStart"/>
            <w:r w:rsidRPr="005A037B">
              <w:t>с.Новая</w:t>
            </w:r>
            <w:proofErr w:type="spellEnd"/>
            <w:r w:rsidRPr="005A037B">
              <w:t xml:space="preserve"> Усмань </w:t>
            </w:r>
            <w:proofErr w:type="spellStart"/>
            <w:r w:rsidRPr="005A037B">
              <w:t>ул.Ленина</w:t>
            </w:r>
            <w:proofErr w:type="spellEnd"/>
            <w:r w:rsidRPr="005A037B">
              <w:t xml:space="preserve"> 209</w:t>
            </w:r>
          </w:p>
        </w:tc>
      </w:tr>
      <w:tr w:rsidR="00AC51F6" w:rsidRPr="005A037B" w14:paraId="0F5E17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64D235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14:paraId="1851682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6160FD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176B6DC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Воронежская обл., г. Павловск, ул. 40 лет Октября, д. 3б</w:t>
            </w:r>
          </w:p>
        </w:tc>
      </w:tr>
      <w:tr w:rsidR="00AC51F6" w:rsidRPr="005A037B" w14:paraId="37D6838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C2C32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14:paraId="75C64A5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31E15B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4434C78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Воронежская область г Россошь </w:t>
            </w:r>
            <w:proofErr w:type="spellStart"/>
            <w:r w:rsidRPr="005A037B">
              <w:t>пл</w:t>
            </w:r>
            <w:proofErr w:type="spellEnd"/>
            <w:r w:rsidRPr="005A037B">
              <w:t xml:space="preserve"> Ленина 8</w:t>
            </w:r>
          </w:p>
        </w:tc>
      </w:tr>
      <w:tr w:rsidR="00AC51F6" w:rsidRPr="005A037B" w14:paraId="08F70D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804F1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14:paraId="44682EE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BDB46A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56334BF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Воронежская область </w:t>
            </w:r>
            <w:proofErr w:type="spellStart"/>
            <w:r w:rsidRPr="005A037B">
              <w:t>г.Семилуки</w:t>
            </w:r>
            <w:proofErr w:type="spellEnd"/>
            <w:r w:rsidRPr="005A037B">
              <w:t xml:space="preserve"> ул.Дзержинского,12</w:t>
            </w:r>
          </w:p>
        </w:tc>
      </w:tr>
      <w:tr w:rsidR="00AC51F6" w:rsidRPr="005A037B" w14:paraId="6814234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8CF3EC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14:paraId="11A905E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C53668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01105.Воронежский филиал ПАО «Ростелеком»</w:t>
            </w:r>
          </w:p>
        </w:tc>
        <w:tc>
          <w:tcPr>
            <w:tcW w:w="4252" w:type="dxa"/>
          </w:tcPr>
          <w:p w14:paraId="4691F29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Воронежская обл., </w:t>
            </w:r>
            <w:proofErr w:type="spellStart"/>
            <w:r w:rsidRPr="005A037B">
              <w:t>Таловский</w:t>
            </w:r>
            <w:proofErr w:type="spellEnd"/>
            <w:r w:rsidRPr="005A037B">
              <w:t xml:space="preserve"> р-н, </w:t>
            </w:r>
            <w:proofErr w:type="spellStart"/>
            <w:r w:rsidRPr="005A037B">
              <w:t>р.п</w:t>
            </w:r>
            <w:proofErr w:type="spellEnd"/>
            <w:r w:rsidRPr="005A037B">
              <w:t>. Таловая, пр. Свободы, 45</w:t>
            </w:r>
          </w:p>
        </w:tc>
      </w:tr>
      <w:tr w:rsidR="00AC51F6" w:rsidRPr="005A037B" w14:paraId="7071BC7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9A633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81</w:t>
            </w:r>
          </w:p>
        </w:tc>
        <w:tc>
          <w:tcPr>
            <w:tcW w:w="1933" w:type="dxa"/>
            <w:shd w:val="clear" w:color="auto" w:fill="auto"/>
          </w:tcPr>
          <w:p w14:paraId="28DDEC1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4B6C20F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14:paraId="523FB0E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241004, г. Брянск, </w:t>
            </w:r>
            <w:proofErr w:type="spellStart"/>
            <w:r w:rsidRPr="005A037B">
              <w:t>пр-кт</w:t>
            </w:r>
            <w:proofErr w:type="spellEnd"/>
            <w:r w:rsidRPr="005A037B">
              <w:t>. Московский, д. 99К</w:t>
            </w:r>
          </w:p>
        </w:tc>
      </w:tr>
      <w:tr w:rsidR="00AC51F6" w:rsidRPr="005A037B" w14:paraId="422B077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65836C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14:paraId="113AAC2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2EAA2D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01106.Калужский филиал ПАО «Ростелеком»</w:t>
            </w:r>
          </w:p>
        </w:tc>
        <w:tc>
          <w:tcPr>
            <w:tcW w:w="4252" w:type="dxa"/>
          </w:tcPr>
          <w:p w14:paraId="4E76E48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Калуга, ул. Театральная, д. 38</w:t>
            </w:r>
          </w:p>
        </w:tc>
      </w:tr>
      <w:tr w:rsidR="00AC51F6" w:rsidRPr="005A037B" w14:paraId="50B8335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CAE91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14:paraId="0E5D681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06FAF9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01106.Калужский филиал ПАО «Ростелеком»</w:t>
            </w:r>
          </w:p>
        </w:tc>
        <w:tc>
          <w:tcPr>
            <w:tcW w:w="4252" w:type="dxa"/>
          </w:tcPr>
          <w:p w14:paraId="47B0479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Кондрово, ул. Ленина, д. 36</w:t>
            </w:r>
          </w:p>
        </w:tc>
      </w:tr>
      <w:tr w:rsidR="00AC51F6" w:rsidRPr="005A037B" w14:paraId="5247360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597751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14:paraId="5E74BCD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F7C6B4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01106.Калужский филиал ПАО «Ростелеком»</w:t>
            </w:r>
          </w:p>
        </w:tc>
        <w:tc>
          <w:tcPr>
            <w:tcW w:w="4252" w:type="dxa"/>
          </w:tcPr>
          <w:p w14:paraId="232B617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г. Обнинск, </w:t>
            </w:r>
            <w:proofErr w:type="spellStart"/>
            <w:r w:rsidRPr="005A037B">
              <w:t>пр-кт</w:t>
            </w:r>
            <w:proofErr w:type="spellEnd"/>
            <w:r w:rsidRPr="005A037B">
              <w:t>. Ленина, д. 123</w:t>
            </w:r>
          </w:p>
        </w:tc>
      </w:tr>
      <w:tr w:rsidR="00AC51F6" w:rsidRPr="005A037B" w14:paraId="46E48E4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F0609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14:paraId="70B5731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C0D201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01106.Калужский филиал ПАО «Ростелеком»</w:t>
            </w:r>
          </w:p>
        </w:tc>
        <w:tc>
          <w:tcPr>
            <w:tcW w:w="4252" w:type="dxa"/>
          </w:tcPr>
          <w:p w14:paraId="1E94A0A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Сухиничи, ул. Ленина, д. 105</w:t>
            </w:r>
          </w:p>
        </w:tc>
      </w:tr>
      <w:tr w:rsidR="00AC51F6" w:rsidRPr="005A037B" w14:paraId="5CF2605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32D837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14:paraId="3E9D861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C2D8DC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01106.Калужский филиал ПАО «Ростелеком»</w:t>
            </w:r>
          </w:p>
        </w:tc>
        <w:tc>
          <w:tcPr>
            <w:tcW w:w="4252" w:type="dxa"/>
          </w:tcPr>
          <w:p w14:paraId="3AA4BCF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Киров, ул. Пролетарская, д. 34</w:t>
            </w:r>
          </w:p>
        </w:tc>
      </w:tr>
      <w:tr w:rsidR="00AC51F6" w:rsidRPr="005A037B" w14:paraId="4F50B5C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66D92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14:paraId="59A6589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DA11FA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01106.Калужский филиал ПАО «Ростелеком»</w:t>
            </w:r>
          </w:p>
        </w:tc>
        <w:tc>
          <w:tcPr>
            <w:tcW w:w="4252" w:type="dxa"/>
          </w:tcPr>
          <w:p w14:paraId="0948F7A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Людиново, ул. Московская, д. 3</w:t>
            </w:r>
          </w:p>
        </w:tc>
      </w:tr>
      <w:tr w:rsidR="00AC51F6" w:rsidRPr="005A037B" w14:paraId="55BB153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5A686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14:paraId="35646B2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870477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3672307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308015, г. Белгород, пер. Свободный, д. 1</w:t>
            </w:r>
          </w:p>
        </w:tc>
      </w:tr>
      <w:tr w:rsidR="00AC51F6" w:rsidRPr="005A037B" w14:paraId="21F07C5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5297E6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14:paraId="23E206D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12D110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28F3898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Курская обл., </w:t>
            </w:r>
            <w:proofErr w:type="spellStart"/>
            <w:r w:rsidRPr="005A037B">
              <w:t>г.Железногорск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ул.Курская</w:t>
            </w:r>
            <w:proofErr w:type="spellEnd"/>
            <w:r w:rsidRPr="005A037B">
              <w:t>, д.35</w:t>
            </w:r>
          </w:p>
        </w:tc>
      </w:tr>
      <w:tr w:rsidR="00AC51F6" w:rsidRPr="005A037B" w14:paraId="080D407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1DE6C6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14:paraId="6CF13C4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DA2449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552F063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Курская обл., </w:t>
            </w:r>
            <w:proofErr w:type="spellStart"/>
            <w:r w:rsidRPr="005A037B">
              <w:t>г.Курск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ул.Радищева</w:t>
            </w:r>
            <w:proofErr w:type="spellEnd"/>
            <w:r w:rsidRPr="005A037B">
              <w:t xml:space="preserve">, д.26 </w:t>
            </w:r>
          </w:p>
        </w:tc>
      </w:tr>
      <w:tr w:rsidR="00AC51F6" w:rsidRPr="005A037B" w14:paraId="118BA0A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6F1E0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14:paraId="64E0A61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951E58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75DF45F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Курская обл., </w:t>
            </w:r>
            <w:proofErr w:type="spellStart"/>
            <w:r w:rsidRPr="005A037B">
              <w:t>г.Курчатов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ул.Мира</w:t>
            </w:r>
            <w:proofErr w:type="spellEnd"/>
            <w:r w:rsidRPr="005A037B">
              <w:t xml:space="preserve">, д.14 </w:t>
            </w:r>
          </w:p>
        </w:tc>
      </w:tr>
      <w:tr w:rsidR="00AC51F6" w:rsidRPr="005A037B" w14:paraId="7F8812D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49EAF4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14:paraId="46B7591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2E18B7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21B0325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Курская обл., р-</w:t>
            </w:r>
            <w:proofErr w:type="spellStart"/>
            <w:r w:rsidRPr="005A037B">
              <w:t>н.Рыльский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г.Рыльск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пл.Советская</w:t>
            </w:r>
            <w:proofErr w:type="spellEnd"/>
            <w:r w:rsidRPr="005A037B">
              <w:t>, д.28</w:t>
            </w:r>
          </w:p>
        </w:tc>
      </w:tr>
      <w:tr w:rsidR="00AC51F6" w:rsidRPr="005A037B" w14:paraId="409D874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247ADC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14:paraId="32E285E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736F9B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5317517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Курская обл., </w:t>
            </w:r>
            <w:proofErr w:type="spellStart"/>
            <w:r w:rsidRPr="005A037B">
              <w:t>Тимский</w:t>
            </w:r>
            <w:proofErr w:type="spellEnd"/>
            <w:r w:rsidRPr="005A037B">
              <w:t xml:space="preserve"> р-н, </w:t>
            </w:r>
            <w:proofErr w:type="spellStart"/>
            <w:r w:rsidRPr="005A037B">
              <w:t>прт</w:t>
            </w:r>
            <w:proofErr w:type="spellEnd"/>
            <w:r w:rsidRPr="005A037B">
              <w:t xml:space="preserve"> </w:t>
            </w:r>
            <w:proofErr w:type="spellStart"/>
            <w:r w:rsidRPr="005A037B">
              <w:t>Тим,ул</w:t>
            </w:r>
            <w:proofErr w:type="spellEnd"/>
            <w:r w:rsidRPr="005A037B">
              <w:t>. М.Горького,д.14а</w:t>
            </w:r>
          </w:p>
        </w:tc>
      </w:tr>
      <w:tr w:rsidR="00AC51F6" w:rsidRPr="005A037B" w14:paraId="694828C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5C172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14:paraId="45F0CA8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1972A1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5F37586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Курская обл., р-</w:t>
            </w:r>
            <w:proofErr w:type="spellStart"/>
            <w:r w:rsidRPr="005A037B">
              <w:t>н.Суджанский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г.Суджа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пл.Советская</w:t>
            </w:r>
            <w:proofErr w:type="spellEnd"/>
            <w:r w:rsidRPr="005A037B">
              <w:t>, д.12</w:t>
            </w:r>
          </w:p>
        </w:tc>
      </w:tr>
      <w:tr w:rsidR="00AC51F6" w:rsidRPr="005A037B" w14:paraId="276F6C0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051830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14:paraId="221CA5D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013247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01107.Курский филиал ПАО  «Ростелеком»</w:t>
            </w:r>
          </w:p>
        </w:tc>
        <w:tc>
          <w:tcPr>
            <w:tcW w:w="4252" w:type="dxa"/>
          </w:tcPr>
          <w:p w14:paraId="3969B5C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Курская обл., </w:t>
            </w:r>
            <w:proofErr w:type="spellStart"/>
            <w:r w:rsidRPr="005A037B">
              <w:t>г.Курск</w:t>
            </w:r>
            <w:proofErr w:type="spellEnd"/>
            <w:r w:rsidRPr="005A037B">
              <w:t>, ул.50 лет Октября, д.118а</w:t>
            </w:r>
          </w:p>
        </w:tc>
      </w:tr>
      <w:tr w:rsidR="00AC51F6" w:rsidRPr="005A037B" w14:paraId="2153DDA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88F64F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96</w:t>
            </w:r>
          </w:p>
        </w:tc>
        <w:tc>
          <w:tcPr>
            <w:tcW w:w="1933" w:type="dxa"/>
            <w:shd w:val="clear" w:color="auto" w:fill="auto"/>
          </w:tcPr>
          <w:p w14:paraId="3021223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22A3A60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14:paraId="290E36A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398024, г. Липецк, ул. Богдана Хмельницкого, 2А</w:t>
            </w:r>
          </w:p>
        </w:tc>
      </w:tr>
      <w:tr w:rsidR="00AC51F6" w:rsidRPr="005A037B" w14:paraId="251DBCD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96BC5A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14:paraId="268AA46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FD1221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01108.Липецкий филиал ПАО «Ростелеком»</w:t>
            </w:r>
          </w:p>
        </w:tc>
        <w:tc>
          <w:tcPr>
            <w:tcW w:w="4252" w:type="dxa"/>
          </w:tcPr>
          <w:p w14:paraId="051581B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Липецкая обл., </w:t>
            </w:r>
            <w:proofErr w:type="spellStart"/>
            <w:r w:rsidRPr="005A037B">
              <w:t>г.Елец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ул.Ленина</w:t>
            </w:r>
            <w:proofErr w:type="spellEnd"/>
            <w:r w:rsidRPr="005A037B">
              <w:t>, д.80а</w:t>
            </w:r>
          </w:p>
        </w:tc>
      </w:tr>
      <w:tr w:rsidR="00AC51F6" w:rsidRPr="005A037B" w14:paraId="4F31241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0E1836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14:paraId="6679F7D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02566D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01108.Липецкий филиал ПАО «Ростелеком»</w:t>
            </w:r>
          </w:p>
        </w:tc>
        <w:tc>
          <w:tcPr>
            <w:tcW w:w="4252" w:type="dxa"/>
          </w:tcPr>
          <w:p w14:paraId="65E64D5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Липецкая обл., р-</w:t>
            </w:r>
            <w:proofErr w:type="spellStart"/>
            <w:r w:rsidRPr="005A037B">
              <w:t>н.Грязинский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г.Грязи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ул.Советская</w:t>
            </w:r>
            <w:proofErr w:type="spellEnd"/>
            <w:r w:rsidRPr="005A037B">
              <w:t>, д.63</w:t>
            </w:r>
          </w:p>
        </w:tc>
      </w:tr>
      <w:tr w:rsidR="00AC51F6" w:rsidRPr="005A037B" w14:paraId="5D39D4B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B43913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14:paraId="5A27415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F02E70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01108.Липецкий филиал ПАО «Ростелеком»</w:t>
            </w:r>
          </w:p>
        </w:tc>
        <w:tc>
          <w:tcPr>
            <w:tcW w:w="4252" w:type="dxa"/>
          </w:tcPr>
          <w:p w14:paraId="1D65960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Липецкая обл., р-</w:t>
            </w:r>
            <w:proofErr w:type="spellStart"/>
            <w:r w:rsidRPr="005A037B">
              <w:t>н.Данковский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г.Данков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пер.Спортивный</w:t>
            </w:r>
            <w:proofErr w:type="spellEnd"/>
            <w:r w:rsidRPr="005A037B">
              <w:t>, д.4, корп.2</w:t>
            </w:r>
          </w:p>
        </w:tc>
      </w:tr>
      <w:tr w:rsidR="00AC51F6" w:rsidRPr="005A037B" w14:paraId="5C9E805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A1B36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14:paraId="6C6CC1E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358617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01108.Липецкий филиал ПАО «Ростелеком»</w:t>
            </w:r>
          </w:p>
        </w:tc>
        <w:tc>
          <w:tcPr>
            <w:tcW w:w="4252" w:type="dxa"/>
          </w:tcPr>
          <w:p w14:paraId="109FC6E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Липецкая обл., р-</w:t>
            </w:r>
            <w:proofErr w:type="spellStart"/>
            <w:r w:rsidRPr="005A037B">
              <w:t>н.Тербунский</w:t>
            </w:r>
            <w:proofErr w:type="spellEnd"/>
            <w:r w:rsidRPr="005A037B">
              <w:t>, с. Тербуны, ул. Ленина, д.106а</w:t>
            </w:r>
          </w:p>
        </w:tc>
      </w:tr>
      <w:tr w:rsidR="00AC51F6" w:rsidRPr="005A037B" w14:paraId="406569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7AF073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14:paraId="20B5836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E7E005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01108.Липецкий филиал ПАО «Ростелеком»</w:t>
            </w:r>
          </w:p>
        </w:tc>
        <w:tc>
          <w:tcPr>
            <w:tcW w:w="4252" w:type="dxa"/>
          </w:tcPr>
          <w:p w14:paraId="72E1181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Липецкая обл., р-</w:t>
            </w:r>
            <w:proofErr w:type="spellStart"/>
            <w:r w:rsidRPr="005A037B">
              <w:t>н.Лебедянский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г.Лебедянь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ул.Ленина</w:t>
            </w:r>
            <w:proofErr w:type="spellEnd"/>
            <w:r w:rsidRPr="005A037B">
              <w:t>, д.10</w:t>
            </w:r>
          </w:p>
        </w:tc>
      </w:tr>
      <w:tr w:rsidR="00AC51F6" w:rsidRPr="005A037B" w14:paraId="4103F7C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D8ECED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14:paraId="3AA1E3A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FA827F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01111.Филиал в Тульской и Рязанской областях (Р) ПАО «Ростелеком»</w:t>
            </w:r>
          </w:p>
        </w:tc>
        <w:tc>
          <w:tcPr>
            <w:tcW w:w="4252" w:type="dxa"/>
          </w:tcPr>
          <w:p w14:paraId="2111C01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</w:t>
            </w:r>
            <w:proofErr w:type="spellStart"/>
            <w:r w:rsidRPr="005A037B">
              <w:t>обл</w:t>
            </w:r>
            <w:proofErr w:type="spellEnd"/>
            <w:r w:rsidRPr="005A037B">
              <w:t xml:space="preserve">, Рязанский р-н, </w:t>
            </w:r>
            <w:proofErr w:type="spellStart"/>
            <w:r w:rsidRPr="005A037B">
              <w:t>н.п</w:t>
            </w:r>
            <w:proofErr w:type="spellEnd"/>
            <w:r w:rsidRPr="005A037B">
              <w:t>. Поляны, ул. Терехина д. 51, г. Рязань, ул. Свободы, д.36</w:t>
            </w:r>
          </w:p>
        </w:tc>
      </w:tr>
      <w:tr w:rsidR="00AC51F6" w:rsidRPr="005A037B" w14:paraId="6E04A92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045153C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103</w:t>
            </w:r>
          </w:p>
        </w:tc>
        <w:tc>
          <w:tcPr>
            <w:tcW w:w="1933" w:type="dxa"/>
            <w:shd w:val="clear" w:color="auto" w:fill="auto"/>
          </w:tcPr>
          <w:p w14:paraId="054C826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332861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244E61A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</w:t>
            </w:r>
            <w:proofErr w:type="spellStart"/>
            <w:r w:rsidRPr="005A037B">
              <w:t>обл</w:t>
            </w:r>
            <w:proofErr w:type="spellEnd"/>
            <w:r w:rsidRPr="005A037B">
              <w:t xml:space="preserve">, Рязанский р-н, </w:t>
            </w:r>
            <w:proofErr w:type="spellStart"/>
            <w:r w:rsidRPr="005A037B">
              <w:t>н.п</w:t>
            </w:r>
            <w:proofErr w:type="spellEnd"/>
            <w:r w:rsidRPr="005A037B">
              <w:t>. Поляны, ул. Терехина д. 51, г. Рязань, ул. Свободы, д.36</w:t>
            </w:r>
          </w:p>
        </w:tc>
      </w:tr>
      <w:tr w:rsidR="00AC51F6" w:rsidRPr="005A037B" w14:paraId="59102CD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D9BEB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14:paraId="137751D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38AB41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5B2C99A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</w:t>
            </w:r>
            <w:proofErr w:type="spellStart"/>
            <w:r w:rsidRPr="005A037B">
              <w:t>н.п</w:t>
            </w:r>
            <w:proofErr w:type="spellEnd"/>
            <w:r w:rsidRPr="005A037B">
              <w:t>. Поляны, ул.  Терехина д. 51</w:t>
            </w:r>
          </w:p>
        </w:tc>
      </w:tr>
      <w:tr w:rsidR="00AC51F6" w:rsidRPr="005A037B" w14:paraId="14CF9E4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C95B17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14:paraId="75C4F46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FE0B75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0AE52BD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</w:t>
            </w:r>
            <w:proofErr w:type="spellStart"/>
            <w:r w:rsidRPr="005A037B">
              <w:t>обл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г.Касимов</w:t>
            </w:r>
            <w:proofErr w:type="spellEnd"/>
            <w:r w:rsidRPr="005A037B">
              <w:t>, Ленина 13</w:t>
            </w:r>
          </w:p>
        </w:tc>
      </w:tr>
      <w:tr w:rsidR="00AC51F6" w:rsidRPr="005A037B" w14:paraId="729C494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BF845C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14:paraId="7E9A261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AB4BDD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02E3A77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</w:t>
            </w:r>
            <w:proofErr w:type="spellStart"/>
            <w:r w:rsidRPr="005A037B">
              <w:t>Скопинский</w:t>
            </w:r>
            <w:proofErr w:type="spellEnd"/>
            <w:r w:rsidRPr="005A037B">
              <w:t>, г. Скопин, ул. Комсомольская, д 1</w:t>
            </w:r>
          </w:p>
        </w:tc>
      </w:tr>
      <w:tr w:rsidR="00AC51F6" w:rsidRPr="005A037B" w14:paraId="2118ECF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0B4532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14:paraId="50E7FE9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F1E38C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7574E8E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Рязанская обл., р-н Ряжский, г. Ряжск, ул. К. Маркса, д 46</w:t>
            </w:r>
          </w:p>
        </w:tc>
      </w:tr>
      <w:tr w:rsidR="00AC51F6" w:rsidRPr="005A037B" w14:paraId="757A6ED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447BF5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14:paraId="5F84068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6FB636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552131A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</w:t>
            </w:r>
            <w:proofErr w:type="spellStart"/>
            <w:r w:rsidRPr="005A037B">
              <w:t>Кораблинский</w:t>
            </w:r>
            <w:proofErr w:type="spellEnd"/>
            <w:r w:rsidRPr="005A037B">
              <w:t>, г. Кораблино, ул. Маяковского, д 33</w:t>
            </w:r>
          </w:p>
        </w:tc>
      </w:tr>
      <w:tr w:rsidR="00AC51F6" w:rsidRPr="005A037B" w14:paraId="2EA29ADF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4FC120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14:paraId="054BF58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E16057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3DDBA70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Милославский, </w:t>
            </w:r>
            <w:proofErr w:type="spellStart"/>
            <w:r w:rsidRPr="005A037B">
              <w:t>р.п</w:t>
            </w:r>
            <w:proofErr w:type="spellEnd"/>
            <w:r w:rsidRPr="005A037B">
              <w:t>. Милославское, ул. Центральная, д 35</w:t>
            </w:r>
          </w:p>
        </w:tc>
      </w:tr>
      <w:tr w:rsidR="00AC51F6" w:rsidRPr="005A037B" w14:paraId="69F1AA8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F1C17C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14:paraId="63C8308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1FAE76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618C99B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</w:t>
            </w:r>
            <w:proofErr w:type="spellStart"/>
            <w:r w:rsidRPr="005A037B">
              <w:t>Сараевский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р.п</w:t>
            </w:r>
            <w:proofErr w:type="spellEnd"/>
            <w:r w:rsidRPr="005A037B">
              <w:t>. Сараи, ул. Ленина, д 115</w:t>
            </w:r>
          </w:p>
        </w:tc>
      </w:tr>
      <w:tr w:rsidR="00AC51F6" w:rsidRPr="005A037B" w14:paraId="3390E79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285EA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14:paraId="62C4036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4C4A05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56486D2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</w:t>
            </w:r>
            <w:proofErr w:type="spellStart"/>
            <w:r w:rsidRPr="005A037B">
              <w:t>Ухоловский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р.п</w:t>
            </w:r>
            <w:proofErr w:type="spellEnd"/>
            <w:r w:rsidRPr="005A037B">
              <w:t>. Ухолово, ул. Ленина, д 24а</w:t>
            </w:r>
          </w:p>
        </w:tc>
      </w:tr>
      <w:tr w:rsidR="00AC51F6" w:rsidRPr="005A037B" w14:paraId="2141185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120F1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112</w:t>
            </w:r>
          </w:p>
        </w:tc>
        <w:tc>
          <w:tcPr>
            <w:tcW w:w="1933" w:type="dxa"/>
            <w:shd w:val="clear" w:color="auto" w:fill="auto"/>
          </w:tcPr>
          <w:p w14:paraId="24DA6AE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A450A6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75ADA28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Ал-Невский, </w:t>
            </w:r>
            <w:proofErr w:type="spellStart"/>
            <w:r w:rsidRPr="005A037B">
              <w:t>р.п</w:t>
            </w:r>
            <w:proofErr w:type="spellEnd"/>
            <w:r w:rsidRPr="005A037B">
              <w:t>. Александро-Невский, ул. Советская, д 44в</w:t>
            </w:r>
          </w:p>
        </w:tc>
      </w:tr>
      <w:tr w:rsidR="00AC51F6" w:rsidRPr="005A037B" w14:paraId="7A699B7D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4EBE4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14:paraId="3CE5B3D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331B62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35257E4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р-н </w:t>
            </w:r>
            <w:proofErr w:type="spellStart"/>
            <w:r w:rsidRPr="005A037B">
              <w:t>Сапожковский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р.п</w:t>
            </w:r>
            <w:proofErr w:type="spellEnd"/>
            <w:r w:rsidRPr="005A037B">
              <w:t xml:space="preserve">. Сапожок, </w:t>
            </w:r>
            <w:proofErr w:type="spellStart"/>
            <w:r w:rsidRPr="005A037B">
              <w:t>кл</w:t>
            </w:r>
            <w:proofErr w:type="spellEnd"/>
            <w:r w:rsidRPr="005A037B">
              <w:t>. Советская, д 18</w:t>
            </w:r>
          </w:p>
        </w:tc>
      </w:tr>
      <w:tr w:rsidR="00AC51F6" w:rsidRPr="005A037B" w14:paraId="3BB9B05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07F11B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14:paraId="65D80E9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CB3D68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0A38AFB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Рязанская обл., Рязанский район, </w:t>
            </w:r>
            <w:proofErr w:type="spellStart"/>
            <w:r w:rsidRPr="005A037B">
              <w:t>н.п</w:t>
            </w:r>
            <w:proofErr w:type="spellEnd"/>
            <w:r w:rsidRPr="005A037B">
              <w:t>. Поляны, ул. Терехина, 51</w:t>
            </w:r>
          </w:p>
        </w:tc>
      </w:tr>
      <w:tr w:rsidR="00AC51F6" w:rsidRPr="005A037B" w14:paraId="793D681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DAE973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14:paraId="0DEB761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D1D2B4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031289C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Сасово, м-н Южный, д.43</w:t>
            </w:r>
          </w:p>
        </w:tc>
      </w:tr>
      <w:tr w:rsidR="00AC51F6" w:rsidRPr="005A037B" w14:paraId="20EFAA9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3CF4CC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14:paraId="02C0E94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DC1F5C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54FD9FF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Шацк. Ул. Комсомольская, д.1</w:t>
            </w:r>
          </w:p>
        </w:tc>
      </w:tr>
      <w:tr w:rsidR="00AC51F6" w:rsidRPr="005A037B" w14:paraId="4781A20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56F479B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14:paraId="391AD15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4DE9E4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7B6AB3D3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р.п</w:t>
            </w:r>
            <w:proofErr w:type="spellEnd"/>
            <w:r w:rsidRPr="005A037B">
              <w:t>. Чучково, ул. Новая, д.3</w:t>
            </w:r>
          </w:p>
        </w:tc>
      </w:tr>
      <w:tr w:rsidR="00AC51F6" w:rsidRPr="005A037B" w14:paraId="2FAA008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331FAD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14:paraId="3F705C6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495968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09BCEBAD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р.п</w:t>
            </w:r>
            <w:proofErr w:type="spellEnd"/>
            <w:r w:rsidRPr="005A037B">
              <w:t xml:space="preserve">. Шилово, ул. Советская, </w:t>
            </w:r>
            <w:proofErr w:type="spellStart"/>
            <w:r w:rsidRPr="005A037B">
              <w:t>д.вз</w:t>
            </w:r>
            <w:proofErr w:type="spellEnd"/>
          </w:p>
        </w:tc>
      </w:tr>
      <w:tr w:rsidR="00AC51F6" w:rsidRPr="005A037B" w14:paraId="790C775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7E2E2C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119</w:t>
            </w:r>
          </w:p>
        </w:tc>
        <w:tc>
          <w:tcPr>
            <w:tcW w:w="1933" w:type="dxa"/>
            <w:shd w:val="clear" w:color="auto" w:fill="auto"/>
          </w:tcPr>
          <w:p w14:paraId="4621EA4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E26137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35C59C5D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р.п</w:t>
            </w:r>
            <w:proofErr w:type="spellEnd"/>
            <w:r w:rsidRPr="005A037B">
              <w:t xml:space="preserve">. </w:t>
            </w:r>
            <w:proofErr w:type="spellStart"/>
            <w:r w:rsidRPr="005A037B">
              <w:t>Ермишь</w:t>
            </w:r>
            <w:proofErr w:type="spellEnd"/>
            <w:r w:rsidRPr="005A037B">
              <w:t xml:space="preserve">, ул. Московская, д. </w:t>
            </w:r>
          </w:p>
        </w:tc>
      </w:tr>
      <w:tr w:rsidR="00AC51F6" w:rsidRPr="005A037B" w14:paraId="19C9171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E4B69D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14:paraId="5E278B0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E0E9C5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01905993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р.п</w:t>
            </w:r>
            <w:proofErr w:type="spellEnd"/>
            <w:r w:rsidRPr="005A037B">
              <w:t xml:space="preserve">. </w:t>
            </w:r>
            <w:proofErr w:type="spellStart"/>
            <w:r w:rsidRPr="005A037B">
              <w:t>Кадом</w:t>
            </w:r>
            <w:proofErr w:type="spellEnd"/>
            <w:r w:rsidRPr="005A037B">
              <w:t>, ул. Красной Армии, д.</w:t>
            </w:r>
          </w:p>
        </w:tc>
      </w:tr>
      <w:tr w:rsidR="00AC51F6" w:rsidRPr="005A037B" w14:paraId="67D5476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286EFF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14:paraId="1DB1E28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C4CA2A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14:paraId="33087DF7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р.п</w:t>
            </w:r>
            <w:proofErr w:type="spellEnd"/>
            <w:r w:rsidRPr="005A037B">
              <w:t>. Путятино, ул. Дзержинского. Д.</w:t>
            </w:r>
          </w:p>
        </w:tc>
      </w:tr>
      <w:tr w:rsidR="00AC51F6" w:rsidRPr="005A037B" w14:paraId="4342622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C20BF4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14:paraId="0F574C4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3171EAF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14:paraId="4900EAF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214005, г. Смоленск, Московское шоссе, д. 69Б</w:t>
            </w:r>
          </w:p>
        </w:tc>
      </w:tr>
      <w:tr w:rsidR="00AC51F6" w:rsidRPr="005A037B" w14:paraId="58FEA5D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4BBCE3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14:paraId="13E2738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177360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01112.Смоленский филиал ПАО «Ростелеком»</w:t>
            </w:r>
          </w:p>
        </w:tc>
        <w:tc>
          <w:tcPr>
            <w:tcW w:w="4252" w:type="dxa"/>
          </w:tcPr>
          <w:p w14:paraId="0560433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Смоленская область, г. Рудня, ул. Киреева, д. 66</w:t>
            </w:r>
          </w:p>
        </w:tc>
      </w:tr>
      <w:tr w:rsidR="00AC51F6" w:rsidRPr="005A037B" w14:paraId="7C9AD25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C2DDAD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14:paraId="46303AF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35435E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01112.Смоленский филиал ПАО «Ростелеком»</w:t>
            </w:r>
          </w:p>
        </w:tc>
        <w:tc>
          <w:tcPr>
            <w:tcW w:w="4252" w:type="dxa"/>
          </w:tcPr>
          <w:p w14:paraId="10A3F28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Смоленская область, г. Рославль, ул. Красина, д. 2</w:t>
            </w:r>
          </w:p>
        </w:tc>
      </w:tr>
      <w:tr w:rsidR="00AC51F6" w:rsidRPr="005A037B" w14:paraId="11A2EAB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A845C8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14:paraId="22DD6EF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3F6089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01112.Смоленский филиал ПАО «Ростелеком»</w:t>
            </w:r>
          </w:p>
        </w:tc>
        <w:tc>
          <w:tcPr>
            <w:tcW w:w="4252" w:type="dxa"/>
          </w:tcPr>
          <w:p w14:paraId="30B4580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Смоленская область, г. Вязьма, пл. Ефремова, д. 1/2</w:t>
            </w:r>
          </w:p>
        </w:tc>
      </w:tr>
      <w:tr w:rsidR="00AC51F6" w:rsidRPr="005A037B" w14:paraId="5698B5B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212B82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14:paraId="132FBC4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957099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01112.Смоленский филиал ПАО «Ростелеком»</w:t>
            </w:r>
          </w:p>
        </w:tc>
        <w:tc>
          <w:tcPr>
            <w:tcW w:w="4252" w:type="dxa"/>
          </w:tcPr>
          <w:p w14:paraId="0B18EF1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Смоленская область, г. Сафоново, ул. Энгельса, д. 1</w:t>
            </w:r>
          </w:p>
        </w:tc>
      </w:tr>
      <w:tr w:rsidR="00AC51F6" w:rsidRPr="005A037B" w14:paraId="2F92920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B7F48E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14:paraId="1D1D8F1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206CA1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01112.Смоленский филиал ПАО «Ростелеком»</w:t>
            </w:r>
          </w:p>
        </w:tc>
        <w:tc>
          <w:tcPr>
            <w:tcW w:w="4252" w:type="dxa"/>
          </w:tcPr>
          <w:p w14:paraId="29835CF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Смоленская область, г. Починок, ул. Кирова, д. 10</w:t>
            </w:r>
          </w:p>
        </w:tc>
      </w:tr>
      <w:tr w:rsidR="00AC51F6" w:rsidRPr="005A037B" w14:paraId="6356E3A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4F8DAA8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128</w:t>
            </w:r>
          </w:p>
        </w:tc>
        <w:tc>
          <w:tcPr>
            <w:tcW w:w="1933" w:type="dxa"/>
            <w:shd w:val="clear" w:color="auto" w:fill="auto"/>
          </w:tcPr>
          <w:p w14:paraId="79E916C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E1BAF8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01112.Смоленский филиал ПАО «Ростелеком»</w:t>
            </w:r>
          </w:p>
        </w:tc>
        <w:tc>
          <w:tcPr>
            <w:tcW w:w="4252" w:type="dxa"/>
          </w:tcPr>
          <w:p w14:paraId="0729A2C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Смоленская область, г. Смоленск, ул. Нормандия-Неман, д. 25</w:t>
            </w:r>
          </w:p>
        </w:tc>
      </w:tr>
      <w:tr w:rsidR="00AC51F6" w:rsidRPr="005A037B" w14:paraId="1E9945B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767F6A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14:paraId="0A6D2F1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9B56752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14:paraId="5F496AF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392036, г. Тамбов, ул. </w:t>
            </w:r>
            <w:proofErr w:type="spellStart"/>
            <w:r w:rsidRPr="005A037B">
              <w:t>Каваллерийская</w:t>
            </w:r>
            <w:proofErr w:type="spellEnd"/>
            <w:r w:rsidRPr="005A037B">
              <w:t>, д. 10</w:t>
            </w:r>
          </w:p>
        </w:tc>
      </w:tr>
      <w:tr w:rsidR="00AC51F6" w:rsidRPr="005A037B" w14:paraId="48F47C9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14825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14:paraId="22D8AC3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D54137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01113.Тамбовский филиал ПАО  «Ростелеком»</w:t>
            </w:r>
          </w:p>
        </w:tc>
        <w:tc>
          <w:tcPr>
            <w:tcW w:w="4252" w:type="dxa"/>
          </w:tcPr>
          <w:p w14:paraId="4D7CD49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Тамбовская обл., </w:t>
            </w:r>
            <w:proofErr w:type="spellStart"/>
            <w:r w:rsidRPr="005A037B">
              <w:t>г.Котовск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ул.Свободы</w:t>
            </w:r>
            <w:proofErr w:type="spellEnd"/>
            <w:r w:rsidRPr="005A037B">
              <w:t>, д.10</w:t>
            </w:r>
          </w:p>
        </w:tc>
      </w:tr>
      <w:tr w:rsidR="00AC51F6" w:rsidRPr="005A037B" w14:paraId="588CA66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65CC7F4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14:paraId="106FDBB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E4BFF6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01113.Тамбовский филиал ПАО  «Ростелеком»</w:t>
            </w:r>
          </w:p>
        </w:tc>
        <w:tc>
          <w:tcPr>
            <w:tcW w:w="4252" w:type="dxa"/>
          </w:tcPr>
          <w:p w14:paraId="3491CDB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Тамбовская обл., </w:t>
            </w:r>
            <w:proofErr w:type="spellStart"/>
            <w:r w:rsidRPr="005A037B">
              <w:t>г.Мичуринск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ул.Революционная</w:t>
            </w:r>
            <w:proofErr w:type="spellEnd"/>
            <w:r w:rsidRPr="005A037B">
              <w:t>, д.56</w:t>
            </w:r>
          </w:p>
        </w:tc>
      </w:tr>
      <w:tr w:rsidR="00AC51F6" w:rsidRPr="005A037B" w14:paraId="0B435B8C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6D9034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14:paraId="6E60962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A6D800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01113.Тамбовский филиал ПАО  «Ростелеком»</w:t>
            </w:r>
          </w:p>
        </w:tc>
        <w:tc>
          <w:tcPr>
            <w:tcW w:w="4252" w:type="dxa"/>
          </w:tcPr>
          <w:p w14:paraId="25D5845B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Тамбовская обл., </w:t>
            </w:r>
            <w:proofErr w:type="spellStart"/>
            <w:r w:rsidRPr="005A037B">
              <w:t>г.Моршанск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ул.Интернациональная</w:t>
            </w:r>
            <w:proofErr w:type="spellEnd"/>
            <w:r w:rsidRPr="005A037B">
              <w:t>, д.31</w:t>
            </w:r>
          </w:p>
        </w:tc>
      </w:tr>
      <w:tr w:rsidR="00AC51F6" w:rsidRPr="005A037B" w14:paraId="5A32C57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21BBE1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14:paraId="6D581C9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84ED64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01113.Тамбовский филиал ПАО  «Ростелеком»</w:t>
            </w:r>
          </w:p>
        </w:tc>
        <w:tc>
          <w:tcPr>
            <w:tcW w:w="4252" w:type="dxa"/>
          </w:tcPr>
          <w:p w14:paraId="3380406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Тамбовская обл., </w:t>
            </w:r>
            <w:proofErr w:type="spellStart"/>
            <w:r w:rsidRPr="005A037B">
              <w:t>г.Рассказово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ул.Гагарина</w:t>
            </w:r>
            <w:proofErr w:type="spellEnd"/>
            <w:r w:rsidRPr="005A037B">
              <w:t>, д.2а</w:t>
            </w:r>
          </w:p>
        </w:tc>
      </w:tr>
      <w:tr w:rsidR="00AC51F6" w:rsidRPr="005A037B" w14:paraId="48F194BA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8CE6C9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14:paraId="5228376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BE1D80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01113.Тамбовский филиал ПАО  «Ростелеком»</w:t>
            </w:r>
          </w:p>
        </w:tc>
        <w:tc>
          <w:tcPr>
            <w:tcW w:w="4252" w:type="dxa"/>
          </w:tcPr>
          <w:p w14:paraId="522AA46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 </w:t>
            </w:r>
            <w:r w:rsidRPr="005A037B">
              <w:br/>
              <w:t xml:space="preserve">Тамбовская обл., </w:t>
            </w:r>
            <w:proofErr w:type="spellStart"/>
            <w:r w:rsidRPr="005A037B">
              <w:t>г.Тамбов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ул.Интернациональная</w:t>
            </w:r>
            <w:proofErr w:type="spellEnd"/>
            <w:r w:rsidRPr="005A037B">
              <w:t>, д.9</w:t>
            </w:r>
          </w:p>
        </w:tc>
      </w:tr>
      <w:tr w:rsidR="00AC51F6" w:rsidRPr="005A037B" w14:paraId="5437AF9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E37BD5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135</w:t>
            </w:r>
          </w:p>
        </w:tc>
        <w:tc>
          <w:tcPr>
            <w:tcW w:w="1933" w:type="dxa"/>
            <w:shd w:val="clear" w:color="auto" w:fill="auto"/>
          </w:tcPr>
          <w:p w14:paraId="1012998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498D9B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01113.Тамбовский филиал ПАО  «Ростелеком»</w:t>
            </w:r>
          </w:p>
        </w:tc>
        <w:tc>
          <w:tcPr>
            <w:tcW w:w="4252" w:type="dxa"/>
          </w:tcPr>
          <w:p w14:paraId="66E4024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Тамбовская обл., </w:t>
            </w:r>
            <w:proofErr w:type="spellStart"/>
            <w:r w:rsidRPr="005A037B">
              <w:t>г.Уварово</w:t>
            </w:r>
            <w:proofErr w:type="spellEnd"/>
            <w:r w:rsidRPr="005A037B">
              <w:t xml:space="preserve">, </w:t>
            </w:r>
            <w:proofErr w:type="spellStart"/>
            <w:r w:rsidRPr="005A037B">
              <w:t>ул.Шоссейная</w:t>
            </w:r>
            <w:proofErr w:type="spellEnd"/>
            <w:r w:rsidRPr="005A037B">
              <w:t>, д.35</w:t>
            </w:r>
          </w:p>
        </w:tc>
      </w:tr>
      <w:tr w:rsidR="00AC51F6" w:rsidRPr="005A037B" w14:paraId="693A39C6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756FE60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14:paraId="5F69ABA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3E9F19D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14:paraId="70E701B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170017, г. Тверь, ул. Бочкина, д. 17</w:t>
            </w:r>
          </w:p>
        </w:tc>
      </w:tr>
      <w:tr w:rsidR="00AC51F6" w:rsidRPr="005A037B" w14:paraId="34B1B71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9C74ED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14:paraId="6E28C69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2D56FD6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01114.Тверской филиал ПАО «Ростелеком»</w:t>
            </w:r>
          </w:p>
        </w:tc>
        <w:tc>
          <w:tcPr>
            <w:tcW w:w="4252" w:type="dxa"/>
          </w:tcPr>
          <w:p w14:paraId="7D43FF9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Ржев ул. Ленина дом 1</w:t>
            </w:r>
          </w:p>
        </w:tc>
      </w:tr>
      <w:tr w:rsidR="00AC51F6" w:rsidRPr="005A037B" w14:paraId="0F11D70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C91EC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14:paraId="5EADBD8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A4E02E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01114.Тверской филиал ПАО «Ростелеком»</w:t>
            </w:r>
          </w:p>
        </w:tc>
        <w:tc>
          <w:tcPr>
            <w:tcW w:w="4252" w:type="dxa"/>
          </w:tcPr>
          <w:p w14:paraId="2DD2E7C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Нелидово ул. Мира дом 3</w:t>
            </w:r>
          </w:p>
        </w:tc>
      </w:tr>
      <w:tr w:rsidR="00AC51F6" w:rsidRPr="005A037B" w14:paraId="3374BB5E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72909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14:paraId="5822C0E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84F775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01114.Тверской филиал ПАО «Ростелеком»</w:t>
            </w:r>
          </w:p>
        </w:tc>
        <w:tc>
          <w:tcPr>
            <w:tcW w:w="4252" w:type="dxa"/>
          </w:tcPr>
          <w:p w14:paraId="2BA3515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Кимры ул. Володарского дом 18.</w:t>
            </w:r>
          </w:p>
        </w:tc>
      </w:tr>
      <w:tr w:rsidR="00AC51F6" w:rsidRPr="005A037B" w14:paraId="1CA11A09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44DE8A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14:paraId="0D1A225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EA4EF2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01114.Тверской филиал ПАО «Ростелеком»</w:t>
            </w:r>
          </w:p>
        </w:tc>
        <w:tc>
          <w:tcPr>
            <w:tcW w:w="4252" w:type="dxa"/>
          </w:tcPr>
          <w:p w14:paraId="58785D5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г. Бежецк ул. Тверская дом 42</w:t>
            </w:r>
          </w:p>
        </w:tc>
      </w:tr>
      <w:tr w:rsidR="00AC51F6" w:rsidRPr="005A037B" w14:paraId="12E40D4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709FC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14:paraId="5AAEDE0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1887DB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01114.Тверской филиал ПАО «Ростелеком»</w:t>
            </w:r>
          </w:p>
        </w:tc>
        <w:tc>
          <w:tcPr>
            <w:tcW w:w="4252" w:type="dxa"/>
          </w:tcPr>
          <w:p w14:paraId="6C4AF69E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Тверь,ул</w:t>
            </w:r>
            <w:proofErr w:type="spellEnd"/>
            <w:r w:rsidRPr="005A037B">
              <w:t>. Садовая д.68</w:t>
            </w:r>
          </w:p>
        </w:tc>
      </w:tr>
      <w:tr w:rsidR="00AC51F6" w:rsidRPr="005A037B" w14:paraId="0BD7F0B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1DD2D6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14:paraId="2D23005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32D0C71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01114.Тверской филиал ПАО «Ростелеком»</w:t>
            </w:r>
          </w:p>
        </w:tc>
        <w:tc>
          <w:tcPr>
            <w:tcW w:w="4252" w:type="dxa"/>
          </w:tcPr>
          <w:p w14:paraId="0E73CEF9" w14:textId="77777777" w:rsidR="00AC51F6" w:rsidRPr="005A037B" w:rsidRDefault="00AC51F6" w:rsidP="00F90D7C">
            <w:pPr>
              <w:tabs>
                <w:tab w:val="left" w:pos="6735"/>
              </w:tabs>
            </w:pPr>
            <w:proofErr w:type="spellStart"/>
            <w:r w:rsidRPr="005A037B">
              <w:t>Тверь,переулок</w:t>
            </w:r>
            <w:proofErr w:type="spellEnd"/>
            <w:r w:rsidRPr="005A037B">
              <w:t xml:space="preserve"> Южный дом 7</w:t>
            </w:r>
          </w:p>
        </w:tc>
      </w:tr>
      <w:tr w:rsidR="00AC51F6" w:rsidRPr="005A037B" w14:paraId="0F6418B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63A502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14:paraId="3622DB4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724372FB" w14:textId="77777777" w:rsidR="00AC51F6" w:rsidRPr="005A037B" w:rsidRDefault="00AC51F6" w:rsidP="00F90D7C">
            <w:pPr>
              <w:tabs>
                <w:tab w:val="left" w:pos="6735"/>
              </w:tabs>
              <w:rPr>
                <w:b/>
                <w:bCs/>
              </w:rPr>
            </w:pPr>
            <w:r w:rsidRPr="005A037B">
              <w:rPr>
                <w:b/>
                <w:bCs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209F03D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150020, г. Ярославль, проезд Связистов, д. 6А</w:t>
            </w:r>
          </w:p>
        </w:tc>
      </w:tr>
      <w:tr w:rsidR="00AC51F6" w:rsidRPr="005A037B" w14:paraId="32FAE9B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E14FFB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14:paraId="56A3FF0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C7AA12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3786370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Костромская область Кострома </w:t>
            </w:r>
            <w:proofErr w:type="spellStart"/>
            <w:r w:rsidRPr="005A037B">
              <w:t>ул.Подлипаева</w:t>
            </w:r>
            <w:proofErr w:type="spellEnd"/>
            <w:r w:rsidRPr="005A037B">
              <w:t xml:space="preserve"> строение 1</w:t>
            </w:r>
          </w:p>
        </w:tc>
      </w:tr>
      <w:tr w:rsidR="00AC51F6" w:rsidRPr="005A037B" w14:paraId="641BA2A7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E5760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14:paraId="23ED2B1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C9A7DDF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2DDBCB8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Костромская область Кострома </w:t>
            </w:r>
            <w:proofErr w:type="spellStart"/>
            <w:r w:rsidRPr="005A037B">
              <w:t>ул.Деминская</w:t>
            </w:r>
            <w:proofErr w:type="spellEnd"/>
            <w:r w:rsidRPr="005A037B">
              <w:t xml:space="preserve">  строение 1</w:t>
            </w:r>
          </w:p>
        </w:tc>
      </w:tr>
      <w:tr w:rsidR="00AC51F6" w:rsidRPr="005A037B" w14:paraId="11E63F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33BCBB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146</w:t>
            </w:r>
          </w:p>
        </w:tc>
        <w:tc>
          <w:tcPr>
            <w:tcW w:w="1933" w:type="dxa"/>
            <w:shd w:val="clear" w:color="auto" w:fill="auto"/>
          </w:tcPr>
          <w:p w14:paraId="7804012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CAD19C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27C37EDA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Костромская </w:t>
            </w:r>
            <w:proofErr w:type="gramStart"/>
            <w:r w:rsidRPr="005A037B">
              <w:t>область  д.</w:t>
            </w:r>
            <w:proofErr w:type="gramEnd"/>
            <w:r w:rsidRPr="005A037B">
              <w:t xml:space="preserve"> Лаврово тер. Телецентр д. 5</w:t>
            </w:r>
          </w:p>
        </w:tc>
      </w:tr>
      <w:tr w:rsidR="00AC51F6" w:rsidRPr="005A037B" w14:paraId="12AA0BA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9219DBA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14:paraId="29ACD2A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661ACBC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2D07789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Костромская область </w:t>
            </w:r>
            <w:proofErr w:type="spellStart"/>
            <w:r w:rsidRPr="005A037B">
              <w:t>г.Буй</w:t>
            </w:r>
            <w:proofErr w:type="spellEnd"/>
            <w:r w:rsidRPr="005A037B">
              <w:t>, пл. Революции д. 5</w:t>
            </w:r>
          </w:p>
        </w:tc>
      </w:tr>
      <w:tr w:rsidR="00AC51F6" w:rsidRPr="005A037B" w14:paraId="5BFF2A5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208DD47F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14:paraId="7C1DC2E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CCB360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3AE41B7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Костромская область </w:t>
            </w:r>
            <w:proofErr w:type="spellStart"/>
            <w:r w:rsidRPr="005A037B">
              <w:t>г.Шарья</w:t>
            </w:r>
            <w:proofErr w:type="spellEnd"/>
            <w:r w:rsidRPr="005A037B">
              <w:t>, ул. Ольги Степановой д. 60</w:t>
            </w:r>
          </w:p>
        </w:tc>
      </w:tr>
      <w:tr w:rsidR="00AC51F6" w:rsidRPr="005A037B" w14:paraId="5D22BD9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707C0E4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14:paraId="2F7FC5A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3CE041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218096B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Костромская область </w:t>
            </w:r>
            <w:proofErr w:type="spellStart"/>
            <w:r w:rsidRPr="005A037B">
              <w:t>г.Мантурово</w:t>
            </w:r>
            <w:proofErr w:type="spellEnd"/>
            <w:r w:rsidRPr="005A037B">
              <w:t>, ул. Центральная д. 41в</w:t>
            </w:r>
          </w:p>
        </w:tc>
      </w:tr>
      <w:tr w:rsidR="00AC51F6" w:rsidRPr="005A037B" w14:paraId="6C862714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CF9B1A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14:paraId="6F7E0118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FFCEEF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3567DC9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Ярославль </w:t>
            </w:r>
            <w:proofErr w:type="spellStart"/>
            <w:r w:rsidRPr="005A037B">
              <w:t>ул.Володарского</w:t>
            </w:r>
            <w:proofErr w:type="spellEnd"/>
            <w:r w:rsidRPr="005A037B">
              <w:t xml:space="preserve"> 48</w:t>
            </w:r>
          </w:p>
        </w:tc>
      </w:tr>
      <w:tr w:rsidR="00AC51F6" w:rsidRPr="005A037B" w14:paraId="5E9E965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1961A22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lastRenderedPageBreak/>
              <w:t>151</w:t>
            </w:r>
          </w:p>
        </w:tc>
        <w:tc>
          <w:tcPr>
            <w:tcW w:w="1933" w:type="dxa"/>
            <w:shd w:val="clear" w:color="auto" w:fill="auto"/>
          </w:tcPr>
          <w:p w14:paraId="26756B8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1AB30E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1F7ECD8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Ярославская область д..</w:t>
            </w:r>
            <w:proofErr w:type="spellStart"/>
            <w:r w:rsidRPr="005A037B">
              <w:t>Шопша</w:t>
            </w:r>
            <w:proofErr w:type="spellEnd"/>
          </w:p>
        </w:tc>
      </w:tr>
      <w:tr w:rsidR="00AC51F6" w:rsidRPr="005A037B" w14:paraId="7FF5EA80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4F9AB13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14:paraId="79249ED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CEF6F8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5895A55E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Ярославская область                   г. Рыбинск Захарова 14.</w:t>
            </w:r>
          </w:p>
        </w:tc>
      </w:tr>
      <w:tr w:rsidR="00AC51F6" w:rsidRPr="005A037B" w14:paraId="7C348C8B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18322B2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14:paraId="57AE84B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D25F22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13C80A0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</w:t>
            </w:r>
            <w:proofErr w:type="spellStart"/>
            <w:r w:rsidRPr="005A037B">
              <w:t>областьг</w:t>
            </w:r>
            <w:proofErr w:type="spellEnd"/>
            <w:r w:rsidRPr="005A037B">
              <w:t>. Тутаев ДЕМЕНТЬЕВА 11</w:t>
            </w:r>
          </w:p>
        </w:tc>
      </w:tr>
      <w:tr w:rsidR="00AC51F6" w:rsidRPr="005A037B" w14:paraId="3C67176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0700BBF1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14:paraId="4236C16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49A55BE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67C2EF6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область </w:t>
            </w:r>
            <w:proofErr w:type="spellStart"/>
            <w:r w:rsidRPr="005A037B">
              <w:t>п.г</w:t>
            </w:r>
            <w:proofErr w:type="spellEnd"/>
            <w:r w:rsidRPr="005A037B">
              <w:t xml:space="preserve"> Пречистое ВОЛОГОДСКАЯ 41</w:t>
            </w:r>
          </w:p>
        </w:tc>
      </w:tr>
      <w:tr w:rsidR="00AC51F6" w:rsidRPr="005A037B" w14:paraId="16769931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9F90A0E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14:paraId="420393CD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E49FBB6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174A3F9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</w:t>
            </w:r>
            <w:proofErr w:type="spellStart"/>
            <w:r w:rsidRPr="005A037B">
              <w:t>областьг</w:t>
            </w:r>
            <w:proofErr w:type="spellEnd"/>
            <w:r w:rsidRPr="005A037B">
              <w:t>. Данилов ШАРОХИНА Д13</w:t>
            </w:r>
          </w:p>
        </w:tc>
      </w:tr>
      <w:tr w:rsidR="00AC51F6" w:rsidRPr="005A037B" w14:paraId="03E6EE83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5EDFA0A6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14:paraId="4422F4D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0C16E114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64C56600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</w:t>
            </w:r>
            <w:proofErr w:type="spellStart"/>
            <w:r w:rsidRPr="005A037B">
              <w:t>областьг</w:t>
            </w:r>
            <w:proofErr w:type="spellEnd"/>
            <w:r w:rsidRPr="005A037B">
              <w:t xml:space="preserve">. Любим ЛЕНИНА 19 </w:t>
            </w:r>
          </w:p>
        </w:tc>
      </w:tr>
      <w:tr w:rsidR="00AC51F6" w:rsidRPr="005A037B" w14:paraId="6311BDB8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4D58C944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157</w:t>
            </w:r>
          </w:p>
        </w:tc>
        <w:tc>
          <w:tcPr>
            <w:tcW w:w="1933" w:type="dxa"/>
            <w:shd w:val="clear" w:color="auto" w:fill="auto"/>
          </w:tcPr>
          <w:p w14:paraId="622E1FF3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1E8C9CD9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1369F61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область г. Переславль </w:t>
            </w:r>
            <w:proofErr w:type="spellStart"/>
            <w:r w:rsidRPr="005A037B">
              <w:t>ул</w:t>
            </w:r>
            <w:proofErr w:type="spellEnd"/>
            <w:r w:rsidRPr="005A037B">
              <w:t xml:space="preserve"> Свободы д.1</w:t>
            </w:r>
          </w:p>
        </w:tc>
      </w:tr>
      <w:tr w:rsidR="00AC51F6" w:rsidRPr="005A037B" w14:paraId="1DEB6892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3AA829FD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14:paraId="605FA932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0EADEA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5D6C46F7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</w:t>
            </w:r>
            <w:proofErr w:type="spellStart"/>
            <w:r w:rsidRPr="005A037B">
              <w:t>областьг</w:t>
            </w:r>
            <w:proofErr w:type="spellEnd"/>
            <w:r w:rsidRPr="005A037B">
              <w:t xml:space="preserve">. Ростов </w:t>
            </w:r>
            <w:proofErr w:type="spellStart"/>
            <w:r w:rsidRPr="005A037B">
              <w:t>ул.Северная</w:t>
            </w:r>
            <w:proofErr w:type="spellEnd"/>
            <w:r w:rsidRPr="005A037B">
              <w:t xml:space="preserve"> 2а</w:t>
            </w:r>
          </w:p>
        </w:tc>
      </w:tr>
      <w:tr w:rsidR="00AC51F6" w:rsidRPr="005A037B" w14:paraId="3D8627D5" w14:textId="77777777" w:rsidTr="00F90D7C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6B175FA9" w14:textId="77777777" w:rsidR="00AC51F6" w:rsidRPr="005A037B" w:rsidRDefault="00AC51F6" w:rsidP="00F90D7C">
            <w:pPr>
              <w:rPr>
                <w:color w:val="000000"/>
              </w:rPr>
            </w:pPr>
            <w:r w:rsidRPr="005A037B">
              <w:rPr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14:paraId="7ABDC031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Центр</w:t>
            </w:r>
          </w:p>
        </w:tc>
        <w:tc>
          <w:tcPr>
            <w:tcW w:w="2887" w:type="dxa"/>
            <w:shd w:val="clear" w:color="auto" w:fill="auto"/>
          </w:tcPr>
          <w:p w14:paraId="5C8303EC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14:paraId="293A52C5" w14:textId="77777777" w:rsidR="00AC51F6" w:rsidRPr="005A037B" w:rsidRDefault="00AC51F6" w:rsidP="00F90D7C">
            <w:pPr>
              <w:tabs>
                <w:tab w:val="left" w:pos="6735"/>
              </w:tabs>
            </w:pPr>
            <w:r w:rsidRPr="005A037B">
              <w:t xml:space="preserve">Ярославская </w:t>
            </w:r>
            <w:proofErr w:type="spellStart"/>
            <w:r w:rsidRPr="005A037B">
              <w:t>областьг.Углич</w:t>
            </w:r>
            <w:proofErr w:type="spellEnd"/>
            <w:r w:rsidRPr="005A037B">
              <w:t xml:space="preserve"> ш. Рыбинское, д. 2а</w:t>
            </w:r>
          </w:p>
        </w:tc>
      </w:tr>
    </w:tbl>
    <w:p w14:paraId="35EF2ADB" w14:textId="77777777" w:rsidR="00BC0889" w:rsidRPr="000F46A8" w:rsidRDefault="00BC0889" w:rsidP="00BC0889">
      <w:pPr>
        <w:jc w:val="both"/>
        <w:rPr>
          <w:b/>
          <w:i/>
          <w:sz w:val="28"/>
          <w:szCs w:val="28"/>
        </w:rPr>
      </w:pPr>
    </w:p>
    <w:p w14:paraId="334BD5F2" w14:textId="4C42C11E" w:rsidR="00D36A71" w:rsidRDefault="00BC0889" w:rsidP="00BC0889">
      <w:pPr>
        <w:jc w:val="both"/>
        <w:rPr>
          <w:i/>
        </w:rPr>
      </w:pPr>
      <w:r w:rsidRPr="000F46A8">
        <w:rPr>
          <w:b/>
          <w:i/>
          <w:sz w:val="28"/>
          <w:szCs w:val="28"/>
        </w:rPr>
        <w:t>*</w:t>
      </w:r>
      <w:r w:rsidRPr="000F46A8">
        <w:rPr>
          <w:i/>
        </w:rPr>
        <w:t xml:space="preserve"> Покупатель имеет право изменить Адрес Поставки в пределах указанных населенных пунктов.</w:t>
      </w:r>
    </w:p>
    <w:p w14:paraId="37F787B9" w14:textId="77777777" w:rsidR="00D36A71" w:rsidRDefault="00D36A71">
      <w:pPr>
        <w:spacing w:after="160" w:line="259" w:lineRule="auto"/>
        <w:rPr>
          <w:i/>
        </w:rPr>
      </w:pPr>
      <w:r>
        <w:rPr>
          <w:i/>
        </w:rPr>
        <w:br w:type="page"/>
      </w:r>
    </w:p>
    <w:p w14:paraId="4422D558" w14:textId="77777777" w:rsidR="00D36A71" w:rsidRPr="008869B4" w:rsidRDefault="00D36A71" w:rsidP="00D36A71">
      <w:pPr>
        <w:pageBreakBefore/>
        <w:tabs>
          <w:tab w:val="left" w:pos="6735"/>
        </w:tabs>
        <w:jc w:val="right"/>
        <w:rPr>
          <w:b/>
          <w:sz w:val="26"/>
          <w:szCs w:val="26"/>
        </w:rPr>
      </w:pPr>
      <w:r w:rsidRPr="008869B4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5</w:t>
      </w:r>
    </w:p>
    <w:p w14:paraId="075F6FFB" w14:textId="77777777" w:rsidR="00D36A71" w:rsidRDefault="00D36A71" w:rsidP="00D36A71">
      <w:pPr>
        <w:tabs>
          <w:tab w:val="left" w:pos="6735"/>
        </w:tabs>
        <w:jc w:val="right"/>
      </w:pPr>
      <w:r w:rsidRPr="008869B4">
        <w:rPr>
          <w:b/>
          <w:sz w:val="26"/>
          <w:szCs w:val="26"/>
        </w:rPr>
        <w:t>к Договору № _____________</w:t>
      </w:r>
      <w:r w:rsidRPr="00CD2656">
        <w:rPr>
          <w:b/>
          <w:sz w:val="26"/>
          <w:szCs w:val="26"/>
        </w:rPr>
        <w:t xml:space="preserve"> </w:t>
      </w:r>
    </w:p>
    <w:p w14:paraId="7357AFF2" w14:textId="77777777" w:rsidR="00D36A71" w:rsidRDefault="00D36A71" w:rsidP="00D36A71">
      <w:pPr>
        <w:jc w:val="center"/>
        <w:rPr>
          <w:b/>
        </w:rPr>
      </w:pPr>
    </w:p>
    <w:p w14:paraId="0605C6DC" w14:textId="77777777" w:rsidR="00D36A71" w:rsidRDefault="00D36A71" w:rsidP="00D36A71">
      <w:pPr>
        <w:jc w:val="center"/>
        <w:rPr>
          <w:b/>
        </w:rPr>
      </w:pPr>
    </w:p>
    <w:p w14:paraId="26AAA7C9" w14:textId="77777777" w:rsidR="00D36A71" w:rsidRDefault="00D36A71" w:rsidP="00D36A71">
      <w:pPr>
        <w:jc w:val="center"/>
        <w:rPr>
          <w:b/>
        </w:rPr>
      </w:pPr>
      <w:r>
        <w:rPr>
          <w:b/>
        </w:rPr>
        <w:t>Технические требования</w:t>
      </w:r>
    </w:p>
    <w:p w14:paraId="7BF396E5" w14:textId="77777777" w:rsidR="00D36A71" w:rsidRPr="00396C17" w:rsidRDefault="00D36A71" w:rsidP="00D36A71"/>
    <w:p w14:paraId="4AF0B6F7" w14:textId="77777777" w:rsidR="00D36A71" w:rsidRPr="005B1DB4" w:rsidRDefault="00D36A71" w:rsidP="00D36A71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0FA8119A" w14:textId="77777777" w:rsidR="00D36A71" w:rsidRPr="005B1DB4" w:rsidRDefault="00D36A71" w:rsidP="00D36A71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 xml:space="preserve">Требования к товару: </w:t>
      </w:r>
    </w:p>
    <w:p w14:paraId="3DB7FBB1" w14:textId="77777777" w:rsidR="00D36A71" w:rsidRDefault="00D36A71" w:rsidP="00D36A71">
      <w:pPr>
        <w:pStyle w:val="af6"/>
      </w:pPr>
    </w:p>
    <w:tbl>
      <w:tblPr>
        <w:tblStyle w:val="af8"/>
        <w:tblW w:w="10895" w:type="dxa"/>
        <w:tblInd w:w="-977" w:type="dxa"/>
        <w:tblLook w:val="04A0" w:firstRow="1" w:lastRow="0" w:firstColumn="1" w:lastColumn="0" w:noHBand="0" w:noVBand="1"/>
      </w:tblPr>
      <w:tblGrid>
        <w:gridCol w:w="446"/>
        <w:gridCol w:w="2145"/>
        <w:gridCol w:w="984"/>
        <w:gridCol w:w="7320"/>
      </w:tblGrid>
      <w:tr w:rsidR="00D36A71" w:rsidRPr="000F46A8" w14:paraId="2BFC18A1" w14:textId="77777777" w:rsidTr="00740829">
        <w:tc>
          <w:tcPr>
            <w:tcW w:w="446" w:type="dxa"/>
          </w:tcPr>
          <w:p w14:paraId="563F785C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145" w:type="dxa"/>
          </w:tcPr>
          <w:p w14:paraId="5BF95110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06A7C562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84" w:type="dxa"/>
          </w:tcPr>
          <w:p w14:paraId="6D4BE9A9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144FE6EB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7320" w:type="dxa"/>
          </w:tcPr>
          <w:p w14:paraId="585A75D9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</w:p>
          <w:p w14:paraId="2167F3AE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</w:tr>
      <w:tr w:rsidR="00D36A71" w:rsidRPr="000F46A8" w14:paraId="17DF1C2B" w14:textId="77777777" w:rsidTr="00740829">
        <w:tc>
          <w:tcPr>
            <w:tcW w:w="446" w:type="dxa"/>
          </w:tcPr>
          <w:p w14:paraId="014997BB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1.</w:t>
            </w:r>
          </w:p>
        </w:tc>
        <w:tc>
          <w:tcPr>
            <w:tcW w:w="2145" w:type="dxa"/>
          </w:tcPr>
          <w:p w14:paraId="7F4EA018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84" w:type="dxa"/>
          </w:tcPr>
          <w:p w14:paraId="0660BDA6" w14:textId="77777777" w:rsidR="00D36A71" w:rsidRPr="000F46A8" w:rsidRDefault="00D36A71" w:rsidP="00740829">
            <w:pPr>
              <w:rPr>
                <w:b/>
                <w:sz w:val="16"/>
                <w:szCs w:val="16"/>
              </w:rPr>
            </w:pPr>
          </w:p>
          <w:p w14:paraId="48582ACC" w14:textId="77777777" w:rsidR="00D36A71" w:rsidRPr="000F46A8" w:rsidRDefault="00D36A71" w:rsidP="00740829">
            <w:pPr>
              <w:jc w:val="center"/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796EB55D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2730A826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10AF7AEC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8</w:t>
            </w:r>
          </w:p>
          <w:p w14:paraId="370B5D4B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4A06CA81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0193A2EA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17DD9BA4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2BA891A3" w14:textId="77777777" w:rsidR="00D36A71" w:rsidRPr="000F46A8" w:rsidRDefault="00D36A71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7CE7DBE3" w14:textId="77777777" w:rsidR="00D36A71" w:rsidRPr="000F46A8" w:rsidRDefault="00D36A71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</w:t>
            </w:r>
            <w:r w:rsidRPr="007E459C">
              <w:rPr>
                <w:color w:val="000000"/>
                <w:sz w:val="16"/>
                <w:szCs w:val="16"/>
              </w:rPr>
              <w:t>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65EB8877" w14:textId="77777777" w:rsidR="00D36A71" w:rsidRPr="000F46A8" w:rsidRDefault="00D36A71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D36A71" w:rsidRPr="000F46A8" w14:paraId="36E3A584" w14:textId="77777777" w:rsidTr="00740829">
        <w:tc>
          <w:tcPr>
            <w:tcW w:w="446" w:type="dxa"/>
          </w:tcPr>
          <w:p w14:paraId="6548566A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2.</w:t>
            </w:r>
          </w:p>
        </w:tc>
        <w:tc>
          <w:tcPr>
            <w:tcW w:w="2145" w:type="dxa"/>
          </w:tcPr>
          <w:p w14:paraId="23281493" w14:textId="77777777" w:rsidR="00D36A71" w:rsidRPr="000F46A8" w:rsidRDefault="00D36A71" w:rsidP="00740829">
            <w:pPr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84" w:type="dxa"/>
          </w:tcPr>
          <w:p w14:paraId="53AA0CBD" w14:textId="77777777" w:rsidR="00D36A71" w:rsidRPr="000F46A8" w:rsidRDefault="00D36A71" w:rsidP="00740829">
            <w:pPr>
              <w:jc w:val="center"/>
              <w:rPr>
                <w:sz w:val="16"/>
                <w:szCs w:val="16"/>
              </w:rPr>
            </w:pPr>
          </w:p>
          <w:p w14:paraId="3DB7977C" w14:textId="77777777" w:rsidR="00D36A71" w:rsidRPr="000F46A8" w:rsidRDefault="00D36A71" w:rsidP="00740829">
            <w:pPr>
              <w:jc w:val="center"/>
              <w:rPr>
                <w:b/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шт.</w:t>
            </w:r>
          </w:p>
        </w:tc>
        <w:tc>
          <w:tcPr>
            <w:tcW w:w="7320" w:type="dxa"/>
          </w:tcPr>
          <w:p w14:paraId="473B4E4E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sz w:val="16"/>
                <w:szCs w:val="16"/>
              </w:rPr>
              <w:t xml:space="preserve"> кабелей.</w:t>
            </w:r>
          </w:p>
          <w:p w14:paraId="4937F382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Характеристики:</w:t>
            </w:r>
          </w:p>
          <w:p w14:paraId="02858EA8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Высота опоры, м.: 6</w:t>
            </w:r>
          </w:p>
          <w:p w14:paraId="58BE80FF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 xml:space="preserve">Диаметр, </w:t>
            </w:r>
            <w:r w:rsidRPr="000F46A8">
              <w:rPr>
                <w:sz w:val="16"/>
                <w:szCs w:val="16"/>
                <w:lang w:val="en-US"/>
              </w:rPr>
              <w:t>D</w:t>
            </w:r>
            <w:r w:rsidRPr="000F46A8">
              <w:rPr>
                <w:sz w:val="16"/>
                <w:szCs w:val="16"/>
              </w:rPr>
              <w:t>, мм (наружный): не менее 102, не более 108</w:t>
            </w:r>
          </w:p>
          <w:p w14:paraId="1F6798CC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Толщина стенки, мм: 3,5 – 4</w:t>
            </w:r>
          </w:p>
          <w:p w14:paraId="645D92A3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Защита от коррозии:</w:t>
            </w:r>
          </w:p>
          <w:p w14:paraId="74CF70D2" w14:textId="77777777" w:rsidR="00D36A71" w:rsidRPr="000F46A8" w:rsidRDefault="00D36A71" w:rsidP="00740829">
            <w:pPr>
              <w:rPr>
                <w:sz w:val="16"/>
                <w:szCs w:val="16"/>
              </w:rPr>
            </w:pPr>
            <w:r w:rsidRPr="000F46A8">
              <w:rPr>
                <w:sz w:val="16"/>
                <w:szCs w:val="16"/>
              </w:rPr>
              <w:t>- антикоррозийный слой – оцинкована</w:t>
            </w:r>
          </w:p>
          <w:p w14:paraId="552820EC" w14:textId="77777777" w:rsidR="00D36A71" w:rsidRPr="000F46A8" w:rsidRDefault="00D36A71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sz w:val="16"/>
                <w:szCs w:val="16"/>
              </w:rPr>
              <w:t xml:space="preserve"> в соответствие с</w:t>
            </w:r>
            <w:r w:rsidRPr="000F46A8">
              <w:rPr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sz w:val="16"/>
                <w:szCs w:val="16"/>
              </w:rPr>
              <w:t>).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Покрытие должно быть сплошным.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14:paraId="7F83E8A7" w14:textId="77777777" w:rsidR="00D36A71" w:rsidRPr="000F46A8" w:rsidRDefault="00D36A71" w:rsidP="00740829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16"/>
                <w:szCs w:val="16"/>
              </w:rPr>
            </w:pPr>
            <w:r w:rsidRPr="000F46A8">
              <w:rPr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>
              <w:rPr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color w:val="000000"/>
                <w:sz w:val="16"/>
                <w:szCs w:val="16"/>
              </w:rPr>
              <w:t xml:space="preserve"> </w:t>
            </w:r>
          </w:p>
          <w:p w14:paraId="02815698" w14:textId="77777777" w:rsidR="00D36A71" w:rsidRPr="000F46A8" w:rsidRDefault="00D36A71" w:rsidP="00740829">
            <w:pPr>
              <w:rPr>
                <w:b/>
                <w:sz w:val="16"/>
                <w:szCs w:val="16"/>
              </w:rPr>
            </w:pPr>
          </w:p>
        </w:tc>
      </w:tr>
    </w:tbl>
    <w:p w14:paraId="56517772" w14:textId="77777777" w:rsidR="00D36A71" w:rsidRDefault="00D36A71" w:rsidP="00D36A71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</w:p>
    <w:p w14:paraId="0E602DA1" w14:textId="77777777" w:rsidR="00D36A71" w:rsidRPr="005B1DB4" w:rsidRDefault="00D36A71" w:rsidP="00D36A71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Условия поставки:</w:t>
      </w:r>
    </w:p>
    <w:p w14:paraId="1AC32B78" w14:textId="77777777" w:rsidR="00D36A71" w:rsidRPr="005B1DB4" w:rsidRDefault="00D36A71" w:rsidP="00D36A71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Периодичность поставок определяется Покупателем путем предоставления Заказов, по форме, установленной рамками Договора, в которых указывается наименование, количество, цена Товара, адрес доставки и разгрузки. </w:t>
      </w:r>
    </w:p>
    <w:p w14:paraId="4C6753FD" w14:textId="77777777" w:rsidR="00D36A71" w:rsidRPr="005B1DB4" w:rsidRDefault="00D36A71" w:rsidP="00D36A71">
      <w:p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Минимальная сумма для одного заказа 150 000,00 р</w:t>
      </w:r>
      <w:r>
        <w:rPr>
          <w:rFonts w:eastAsiaTheme="minorHAnsi"/>
          <w:color w:val="000000"/>
          <w:szCs w:val="22"/>
          <w:lang w:eastAsia="en-US"/>
        </w:rPr>
        <w:t>ублей с учетом всех налогов и сборов</w:t>
      </w:r>
      <w:r w:rsidRPr="005B1DB4">
        <w:rPr>
          <w:rFonts w:eastAsiaTheme="minorHAnsi"/>
          <w:color w:val="000000"/>
          <w:szCs w:val="22"/>
          <w:lang w:eastAsia="en-US"/>
        </w:rPr>
        <w:t>. Максимальное количество пунктов доставки минимальной партии не должно превышать 3 места разгрузки.</w:t>
      </w:r>
    </w:p>
    <w:p w14:paraId="330DEFFF" w14:textId="77777777" w:rsidR="00D36A71" w:rsidRPr="005B1DB4" w:rsidRDefault="00D36A71" w:rsidP="00D36A71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5B1DB4">
        <w:rPr>
          <w:rFonts w:eastAsiaTheme="minorHAnsi"/>
          <w:color w:val="000000"/>
          <w:szCs w:val="22"/>
          <w:lang w:eastAsia="en-US"/>
        </w:rPr>
        <w:t>т.ч</w:t>
      </w:r>
      <w:proofErr w:type="spellEnd"/>
      <w:r w:rsidRPr="005B1DB4">
        <w:rPr>
          <w:rFonts w:eastAsiaTheme="minorHAnsi"/>
          <w:color w:val="000000"/>
          <w:szCs w:val="22"/>
          <w:lang w:eastAsia="en-US"/>
        </w:rPr>
        <w:t xml:space="preserve">. НДС), доставку и разгрузку по месту (адрес доставки) нахождения Покупателя. </w:t>
      </w:r>
    </w:p>
    <w:p w14:paraId="38BCD05F" w14:textId="77777777" w:rsidR="00D36A71" w:rsidRPr="005B1DB4" w:rsidRDefault="00D36A71" w:rsidP="00D36A71">
      <w:pPr>
        <w:numPr>
          <w:ilvl w:val="0"/>
          <w:numId w:val="3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b/>
          <w:color w:val="000000"/>
          <w:szCs w:val="22"/>
          <w:lang w:eastAsia="en-US"/>
        </w:rPr>
      </w:pPr>
      <w:r w:rsidRPr="005B1DB4">
        <w:rPr>
          <w:rFonts w:eastAsiaTheme="minorHAnsi"/>
          <w:b/>
          <w:color w:val="000000"/>
          <w:szCs w:val="22"/>
          <w:lang w:eastAsia="en-US"/>
        </w:rPr>
        <w:t>Гарантийный срок.</w:t>
      </w:r>
    </w:p>
    <w:p w14:paraId="3E9291F8" w14:textId="77777777" w:rsidR="00D36A71" w:rsidRPr="005B1DB4" w:rsidRDefault="00D36A71" w:rsidP="00D36A71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contextualSpacing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Гарантийный срок на Товар – не менее 5 лет.</w:t>
      </w:r>
    </w:p>
    <w:p w14:paraId="17F6BF8C" w14:textId="77777777" w:rsidR="00D36A71" w:rsidRPr="005B1DB4" w:rsidRDefault="00D36A71" w:rsidP="00D36A71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lastRenderedPageBreak/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14:paraId="701F1946" w14:textId="77777777" w:rsidR="00D36A71" w:rsidRPr="005B1DB4" w:rsidRDefault="00D36A71" w:rsidP="00D36A71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В случае устранения дефектов, замены Товара, гарантийных срок на данный Товар продлевается на срок, в течение которого устранялись дефекты или устанавливается со дня его замены.</w:t>
      </w:r>
    </w:p>
    <w:p w14:paraId="74199434" w14:textId="77777777" w:rsidR="00D36A71" w:rsidRPr="005B1DB4" w:rsidRDefault="00D36A71" w:rsidP="00D36A71">
      <w:pPr>
        <w:numPr>
          <w:ilvl w:val="1"/>
          <w:numId w:val="31"/>
        </w:numPr>
        <w:autoSpaceDE w:val="0"/>
        <w:autoSpaceDN w:val="0"/>
        <w:adjustRightInd w:val="0"/>
        <w:spacing w:after="160" w:line="259" w:lineRule="auto"/>
        <w:ind w:left="-426" w:firstLine="786"/>
        <w:contextualSpacing/>
        <w:jc w:val="both"/>
        <w:rPr>
          <w:rFonts w:eastAsiaTheme="minorHAnsi"/>
          <w:color w:val="000000"/>
          <w:szCs w:val="22"/>
          <w:lang w:eastAsia="en-US"/>
        </w:rPr>
      </w:pPr>
      <w:r w:rsidRPr="005B1DB4">
        <w:rPr>
          <w:rFonts w:eastAsiaTheme="minorHAnsi"/>
          <w:color w:val="000000"/>
          <w:szCs w:val="22"/>
          <w:lang w:eastAsia="en-US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14:paraId="14577FD0" w14:textId="77777777" w:rsidR="00D36A71" w:rsidRPr="005B1DB4" w:rsidRDefault="00D36A71" w:rsidP="00D36A71">
      <w:pPr>
        <w:autoSpaceDE w:val="0"/>
        <w:autoSpaceDN w:val="0"/>
        <w:adjustRightInd w:val="0"/>
        <w:spacing w:after="160" w:line="259" w:lineRule="auto"/>
        <w:ind w:left="360"/>
        <w:contextualSpacing/>
        <w:jc w:val="both"/>
        <w:rPr>
          <w:rFonts w:eastAsiaTheme="minorHAnsi"/>
          <w:color w:val="000000"/>
          <w:szCs w:val="22"/>
          <w:lang w:eastAsia="en-US"/>
        </w:rPr>
      </w:pPr>
    </w:p>
    <w:p w14:paraId="7BCEF7D8" w14:textId="77777777" w:rsidR="00D36A71" w:rsidRPr="00396C17" w:rsidRDefault="00D36A71" w:rsidP="00D36A71"/>
    <w:p w14:paraId="5BD317BE" w14:textId="77777777" w:rsidR="00BC0889" w:rsidRPr="000F46A8" w:rsidRDefault="00BC0889" w:rsidP="00BC0889">
      <w:pPr>
        <w:jc w:val="both"/>
        <w:rPr>
          <w:b/>
        </w:rPr>
      </w:pPr>
    </w:p>
    <w:sectPr w:rsidR="00BC0889" w:rsidRPr="000F46A8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EE37" w14:textId="77777777" w:rsidR="00F2670B" w:rsidRDefault="00F2670B" w:rsidP="0091584D">
      <w:r>
        <w:separator/>
      </w:r>
    </w:p>
  </w:endnote>
  <w:endnote w:type="continuationSeparator" w:id="0">
    <w:p w14:paraId="749179DA" w14:textId="77777777" w:rsidR="00F2670B" w:rsidRDefault="00F2670B" w:rsidP="0091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A9030" w14:textId="77777777" w:rsidR="00F2670B" w:rsidRDefault="00F2670B" w:rsidP="0091584D">
      <w:r>
        <w:separator/>
      </w:r>
    </w:p>
  </w:footnote>
  <w:footnote w:type="continuationSeparator" w:id="0">
    <w:p w14:paraId="4A6C230B" w14:textId="77777777" w:rsidR="00F2670B" w:rsidRDefault="00F2670B" w:rsidP="00915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26E6260D" w14:textId="49BC8D6E" w:rsidR="006E69E6" w:rsidRDefault="00A76A32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316">
          <w:rPr>
            <w:noProof/>
          </w:rPr>
          <w:t>22</w:t>
        </w:r>
        <w:r>
          <w:fldChar w:fldCharType="end"/>
        </w:r>
      </w:p>
    </w:sdtContent>
  </w:sdt>
  <w:p w14:paraId="664E7937" w14:textId="77777777" w:rsidR="003F546E" w:rsidRDefault="00A17316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01AFD"/>
    <w:multiLevelType w:val="multilevel"/>
    <w:tmpl w:val="05CCB4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7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3D3AE2"/>
    <w:multiLevelType w:val="multilevel"/>
    <w:tmpl w:val="47866D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1B931903"/>
    <w:multiLevelType w:val="multilevel"/>
    <w:tmpl w:val="FF028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49055B1"/>
    <w:multiLevelType w:val="multilevel"/>
    <w:tmpl w:val="10BA13C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3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4" w15:restartNumberingAfterBreak="0">
    <w:nsid w:val="2F546C62"/>
    <w:multiLevelType w:val="multilevel"/>
    <w:tmpl w:val="347837CC"/>
    <w:lvl w:ilvl="0">
      <w:start w:val="1"/>
      <w:numFmt w:val="decimal"/>
      <w:suff w:val="space"/>
      <w:lvlText w:val="%1."/>
      <w:lvlJc w:val="left"/>
      <w:pPr>
        <w:ind w:left="142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1135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B05B47"/>
    <w:multiLevelType w:val="multilevel"/>
    <w:tmpl w:val="E17CCE8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17" w15:restartNumberingAfterBreak="0">
    <w:nsid w:val="3ED64DB3"/>
    <w:multiLevelType w:val="multilevel"/>
    <w:tmpl w:val="20FCBD9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F205FF"/>
    <w:multiLevelType w:val="multilevel"/>
    <w:tmpl w:val="5316F4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428E0BEF"/>
    <w:multiLevelType w:val="multilevel"/>
    <w:tmpl w:val="2F10F9A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3B960C5"/>
    <w:multiLevelType w:val="multilevel"/>
    <w:tmpl w:val="0D5A9C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269" w:firstLine="0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1.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215" w:hanging="21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D03338"/>
    <w:multiLevelType w:val="multilevel"/>
    <w:tmpl w:val="6896E44E"/>
    <w:lvl w:ilvl="0">
      <w:start w:val="1"/>
      <w:numFmt w:val="decimal"/>
      <w:pStyle w:val="a2"/>
      <w:lvlText w:val="%1.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a3"/>
      <w:isLgl/>
      <w:lvlText w:val="%1.%2."/>
      <w:lvlJc w:val="left"/>
      <w:pPr>
        <w:ind w:left="6238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isLgl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490221A5"/>
    <w:multiLevelType w:val="multilevel"/>
    <w:tmpl w:val="7B3C0F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A637E58"/>
    <w:multiLevelType w:val="multilevel"/>
    <w:tmpl w:val="2C121C9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16F4777"/>
    <w:multiLevelType w:val="multilevel"/>
    <w:tmpl w:val="DCE28D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3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72BE24F2"/>
    <w:multiLevelType w:val="multilevel"/>
    <w:tmpl w:val="2840AB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79D244F0"/>
    <w:multiLevelType w:val="multilevel"/>
    <w:tmpl w:val="40CE99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19"/>
  </w:num>
  <w:num w:numId="5">
    <w:abstractNumId w:val="38"/>
  </w:num>
  <w:num w:numId="6">
    <w:abstractNumId w:val="14"/>
  </w:num>
  <w:num w:numId="7">
    <w:abstractNumId w:val="11"/>
  </w:num>
  <w:num w:numId="8">
    <w:abstractNumId w:val="15"/>
  </w:num>
  <w:num w:numId="9">
    <w:abstractNumId w:val="1"/>
  </w:num>
  <w:num w:numId="10">
    <w:abstractNumId w:val="8"/>
  </w:num>
  <w:num w:numId="11">
    <w:abstractNumId w:val="27"/>
  </w:num>
  <w:num w:numId="12">
    <w:abstractNumId w:val="33"/>
  </w:num>
  <w:num w:numId="13">
    <w:abstractNumId w:val="3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6"/>
  </w:num>
  <w:num w:numId="18">
    <w:abstractNumId w:val="21"/>
  </w:num>
  <w:num w:numId="19">
    <w:abstractNumId w:val="31"/>
  </w:num>
  <w:num w:numId="20">
    <w:abstractNumId w:val="21"/>
  </w:num>
  <w:num w:numId="21">
    <w:abstractNumId w:val="21"/>
  </w:num>
  <w:num w:numId="22">
    <w:abstractNumId w:val="21"/>
  </w:num>
  <w:num w:numId="23">
    <w:abstractNumId w:val="18"/>
  </w:num>
  <w:num w:numId="24">
    <w:abstractNumId w:val="7"/>
  </w:num>
  <w:num w:numId="25">
    <w:abstractNumId w:val="25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2"/>
  </w:num>
  <w:num w:numId="33">
    <w:abstractNumId w:val="16"/>
  </w:num>
  <w:num w:numId="34">
    <w:abstractNumId w:val="28"/>
  </w:num>
  <w:num w:numId="35">
    <w:abstractNumId w:val="0"/>
  </w:num>
  <w:num w:numId="36">
    <w:abstractNumId w:val="13"/>
  </w:num>
  <w:num w:numId="37">
    <w:abstractNumId w:val="10"/>
  </w:num>
  <w:num w:numId="38">
    <w:abstractNumId w:val="37"/>
  </w:num>
  <w:num w:numId="39">
    <w:abstractNumId w:val="26"/>
  </w:num>
  <w:num w:numId="40">
    <w:abstractNumId w:val="24"/>
  </w:num>
  <w:num w:numId="41">
    <w:abstractNumId w:val="5"/>
  </w:num>
  <w:num w:numId="42">
    <w:abstractNumId w:val="22"/>
  </w:num>
  <w:num w:numId="43">
    <w:abstractNumId w:val="36"/>
  </w:num>
  <w:num w:numId="44">
    <w:abstractNumId w:val="32"/>
  </w:num>
  <w:num w:numId="45">
    <w:abstractNumId w:val="34"/>
  </w:num>
  <w:num w:numId="46">
    <w:abstractNumId w:val="35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18D"/>
    <w:rsid w:val="00004C70"/>
    <w:rsid w:val="000106C6"/>
    <w:rsid w:val="00014A9C"/>
    <w:rsid w:val="00033AAC"/>
    <w:rsid w:val="000350E5"/>
    <w:rsid w:val="00047FD9"/>
    <w:rsid w:val="00056A24"/>
    <w:rsid w:val="00056FF0"/>
    <w:rsid w:val="000678C6"/>
    <w:rsid w:val="0007332F"/>
    <w:rsid w:val="00076AD4"/>
    <w:rsid w:val="000774F0"/>
    <w:rsid w:val="00087310"/>
    <w:rsid w:val="0009686A"/>
    <w:rsid w:val="000A1580"/>
    <w:rsid w:val="000A2C6B"/>
    <w:rsid w:val="000A7673"/>
    <w:rsid w:val="000B2597"/>
    <w:rsid w:val="000C3A65"/>
    <w:rsid w:val="000C414E"/>
    <w:rsid w:val="000D35B4"/>
    <w:rsid w:val="000E3B64"/>
    <w:rsid w:val="000F19A8"/>
    <w:rsid w:val="000F569D"/>
    <w:rsid w:val="00104CB3"/>
    <w:rsid w:val="00111607"/>
    <w:rsid w:val="00126FCD"/>
    <w:rsid w:val="00141987"/>
    <w:rsid w:val="00160263"/>
    <w:rsid w:val="00184B3F"/>
    <w:rsid w:val="001B45EB"/>
    <w:rsid w:val="001D070C"/>
    <w:rsid w:val="001E36B8"/>
    <w:rsid w:val="001E6982"/>
    <w:rsid w:val="001E7A37"/>
    <w:rsid w:val="001F16F9"/>
    <w:rsid w:val="002174AB"/>
    <w:rsid w:val="00232A85"/>
    <w:rsid w:val="00235BF6"/>
    <w:rsid w:val="00242655"/>
    <w:rsid w:val="00260093"/>
    <w:rsid w:val="002613E2"/>
    <w:rsid w:val="002726B3"/>
    <w:rsid w:val="002758DA"/>
    <w:rsid w:val="00275C6F"/>
    <w:rsid w:val="002B1C53"/>
    <w:rsid w:val="002C1CCF"/>
    <w:rsid w:val="002C33A9"/>
    <w:rsid w:val="002C402B"/>
    <w:rsid w:val="002C78DA"/>
    <w:rsid w:val="002F0C40"/>
    <w:rsid w:val="00320698"/>
    <w:rsid w:val="00345026"/>
    <w:rsid w:val="00345DD4"/>
    <w:rsid w:val="0034707F"/>
    <w:rsid w:val="00355B4E"/>
    <w:rsid w:val="00363205"/>
    <w:rsid w:val="00363D73"/>
    <w:rsid w:val="003774F9"/>
    <w:rsid w:val="00391F05"/>
    <w:rsid w:val="00393A87"/>
    <w:rsid w:val="003951B4"/>
    <w:rsid w:val="00396579"/>
    <w:rsid w:val="00396D27"/>
    <w:rsid w:val="003C5C92"/>
    <w:rsid w:val="003D3496"/>
    <w:rsid w:val="003E183E"/>
    <w:rsid w:val="003F5B6D"/>
    <w:rsid w:val="00404C59"/>
    <w:rsid w:val="004073A6"/>
    <w:rsid w:val="004316E2"/>
    <w:rsid w:val="00431C99"/>
    <w:rsid w:val="004329B5"/>
    <w:rsid w:val="004351F0"/>
    <w:rsid w:val="004515BC"/>
    <w:rsid w:val="004646C4"/>
    <w:rsid w:val="00465551"/>
    <w:rsid w:val="00470A3B"/>
    <w:rsid w:val="00477C3D"/>
    <w:rsid w:val="00483727"/>
    <w:rsid w:val="00483828"/>
    <w:rsid w:val="004843DF"/>
    <w:rsid w:val="00485ACE"/>
    <w:rsid w:val="004907B8"/>
    <w:rsid w:val="004929E5"/>
    <w:rsid w:val="004A3D54"/>
    <w:rsid w:val="004B3D4E"/>
    <w:rsid w:val="004B4235"/>
    <w:rsid w:val="00511244"/>
    <w:rsid w:val="00533155"/>
    <w:rsid w:val="00533ACE"/>
    <w:rsid w:val="005575D0"/>
    <w:rsid w:val="00560E1D"/>
    <w:rsid w:val="0056486D"/>
    <w:rsid w:val="00581FE0"/>
    <w:rsid w:val="005836C9"/>
    <w:rsid w:val="00595C6B"/>
    <w:rsid w:val="005A4484"/>
    <w:rsid w:val="005A52E3"/>
    <w:rsid w:val="005B068C"/>
    <w:rsid w:val="005B0A36"/>
    <w:rsid w:val="005B1411"/>
    <w:rsid w:val="005B3C33"/>
    <w:rsid w:val="005B66EB"/>
    <w:rsid w:val="005D20F3"/>
    <w:rsid w:val="005E05F5"/>
    <w:rsid w:val="005F0963"/>
    <w:rsid w:val="00602DD9"/>
    <w:rsid w:val="006055E4"/>
    <w:rsid w:val="00612B8C"/>
    <w:rsid w:val="006158EE"/>
    <w:rsid w:val="006302B9"/>
    <w:rsid w:val="006354DD"/>
    <w:rsid w:val="00643438"/>
    <w:rsid w:val="0066011C"/>
    <w:rsid w:val="00665A11"/>
    <w:rsid w:val="00665B5C"/>
    <w:rsid w:val="00667F90"/>
    <w:rsid w:val="006833EF"/>
    <w:rsid w:val="00686A53"/>
    <w:rsid w:val="006C003F"/>
    <w:rsid w:val="006E7D41"/>
    <w:rsid w:val="006F388F"/>
    <w:rsid w:val="00703419"/>
    <w:rsid w:val="00722739"/>
    <w:rsid w:val="00722FA2"/>
    <w:rsid w:val="00740ADC"/>
    <w:rsid w:val="00751B03"/>
    <w:rsid w:val="00752F0F"/>
    <w:rsid w:val="0076730D"/>
    <w:rsid w:val="00772B31"/>
    <w:rsid w:val="0077374C"/>
    <w:rsid w:val="0077534A"/>
    <w:rsid w:val="00787236"/>
    <w:rsid w:val="00795E24"/>
    <w:rsid w:val="007A32CB"/>
    <w:rsid w:val="007B18C8"/>
    <w:rsid w:val="007B3BEF"/>
    <w:rsid w:val="007C4C76"/>
    <w:rsid w:val="007D2A7A"/>
    <w:rsid w:val="007E10D5"/>
    <w:rsid w:val="007E2AC0"/>
    <w:rsid w:val="0080376C"/>
    <w:rsid w:val="00821E66"/>
    <w:rsid w:val="00825ED7"/>
    <w:rsid w:val="00832359"/>
    <w:rsid w:val="00844179"/>
    <w:rsid w:val="0085192D"/>
    <w:rsid w:val="00853E50"/>
    <w:rsid w:val="00864D0A"/>
    <w:rsid w:val="008816F2"/>
    <w:rsid w:val="00886861"/>
    <w:rsid w:val="008869B4"/>
    <w:rsid w:val="00891122"/>
    <w:rsid w:val="008946FA"/>
    <w:rsid w:val="00897D1C"/>
    <w:rsid w:val="00897F06"/>
    <w:rsid w:val="008A011B"/>
    <w:rsid w:val="008A6161"/>
    <w:rsid w:val="008C1C2B"/>
    <w:rsid w:val="008D14D5"/>
    <w:rsid w:val="008D3926"/>
    <w:rsid w:val="008E1531"/>
    <w:rsid w:val="008E6A06"/>
    <w:rsid w:val="008F75E8"/>
    <w:rsid w:val="009030A7"/>
    <w:rsid w:val="00905A32"/>
    <w:rsid w:val="00914489"/>
    <w:rsid w:val="0091584D"/>
    <w:rsid w:val="00916338"/>
    <w:rsid w:val="00917867"/>
    <w:rsid w:val="0097454B"/>
    <w:rsid w:val="0097515F"/>
    <w:rsid w:val="009949A7"/>
    <w:rsid w:val="009A788C"/>
    <w:rsid w:val="009B22F7"/>
    <w:rsid w:val="009B6C26"/>
    <w:rsid w:val="009C3877"/>
    <w:rsid w:val="009E51BD"/>
    <w:rsid w:val="009E656E"/>
    <w:rsid w:val="009E6EFF"/>
    <w:rsid w:val="00A17316"/>
    <w:rsid w:val="00A20167"/>
    <w:rsid w:val="00A2163D"/>
    <w:rsid w:val="00A2729B"/>
    <w:rsid w:val="00A30954"/>
    <w:rsid w:val="00A40E27"/>
    <w:rsid w:val="00A559ED"/>
    <w:rsid w:val="00A55CA6"/>
    <w:rsid w:val="00A60713"/>
    <w:rsid w:val="00A6764E"/>
    <w:rsid w:val="00A754CE"/>
    <w:rsid w:val="00A76A32"/>
    <w:rsid w:val="00A9097A"/>
    <w:rsid w:val="00A94481"/>
    <w:rsid w:val="00AA56B5"/>
    <w:rsid w:val="00AA7C6B"/>
    <w:rsid w:val="00AC51F6"/>
    <w:rsid w:val="00AE2834"/>
    <w:rsid w:val="00AE5487"/>
    <w:rsid w:val="00AF56D3"/>
    <w:rsid w:val="00B04716"/>
    <w:rsid w:val="00B3205E"/>
    <w:rsid w:val="00B41CC9"/>
    <w:rsid w:val="00B42015"/>
    <w:rsid w:val="00B42B24"/>
    <w:rsid w:val="00B5773B"/>
    <w:rsid w:val="00B658AB"/>
    <w:rsid w:val="00B741C3"/>
    <w:rsid w:val="00B83D96"/>
    <w:rsid w:val="00B90AA9"/>
    <w:rsid w:val="00BB7C0D"/>
    <w:rsid w:val="00BC0889"/>
    <w:rsid w:val="00BD35B4"/>
    <w:rsid w:val="00BD6543"/>
    <w:rsid w:val="00BD7438"/>
    <w:rsid w:val="00BF06FB"/>
    <w:rsid w:val="00BF731E"/>
    <w:rsid w:val="00C25ED6"/>
    <w:rsid w:val="00C31558"/>
    <w:rsid w:val="00C320CF"/>
    <w:rsid w:val="00C367F3"/>
    <w:rsid w:val="00C4437D"/>
    <w:rsid w:val="00C62D14"/>
    <w:rsid w:val="00C74EA0"/>
    <w:rsid w:val="00C77DF4"/>
    <w:rsid w:val="00C85A94"/>
    <w:rsid w:val="00C8618D"/>
    <w:rsid w:val="00C917F4"/>
    <w:rsid w:val="00CA14DA"/>
    <w:rsid w:val="00CB3CB7"/>
    <w:rsid w:val="00CB67FA"/>
    <w:rsid w:val="00CC2A5E"/>
    <w:rsid w:val="00CC2D77"/>
    <w:rsid w:val="00CD2656"/>
    <w:rsid w:val="00CD5055"/>
    <w:rsid w:val="00CD68CF"/>
    <w:rsid w:val="00CE1FAF"/>
    <w:rsid w:val="00CE3A5A"/>
    <w:rsid w:val="00CF6BAA"/>
    <w:rsid w:val="00D16D47"/>
    <w:rsid w:val="00D222BB"/>
    <w:rsid w:val="00D27B15"/>
    <w:rsid w:val="00D35418"/>
    <w:rsid w:val="00D36A71"/>
    <w:rsid w:val="00D40556"/>
    <w:rsid w:val="00D51FA1"/>
    <w:rsid w:val="00D71B33"/>
    <w:rsid w:val="00D74FFC"/>
    <w:rsid w:val="00D75AAA"/>
    <w:rsid w:val="00D84F34"/>
    <w:rsid w:val="00D869D8"/>
    <w:rsid w:val="00DA3696"/>
    <w:rsid w:val="00DA3C02"/>
    <w:rsid w:val="00DA508C"/>
    <w:rsid w:val="00DE61AA"/>
    <w:rsid w:val="00DF60F8"/>
    <w:rsid w:val="00DF71CB"/>
    <w:rsid w:val="00E00684"/>
    <w:rsid w:val="00E02633"/>
    <w:rsid w:val="00E2260E"/>
    <w:rsid w:val="00E248A2"/>
    <w:rsid w:val="00E64A2F"/>
    <w:rsid w:val="00E94D74"/>
    <w:rsid w:val="00EA515D"/>
    <w:rsid w:val="00EA69F1"/>
    <w:rsid w:val="00EB0783"/>
    <w:rsid w:val="00EC5F7F"/>
    <w:rsid w:val="00EC7C44"/>
    <w:rsid w:val="00ED12E0"/>
    <w:rsid w:val="00EE063F"/>
    <w:rsid w:val="00EF3F91"/>
    <w:rsid w:val="00EF4E64"/>
    <w:rsid w:val="00F00464"/>
    <w:rsid w:val="00F139E5"/>
    <w:rsid w:val="00F21A62"/>
    <w:rsid w:val="00F2670B"/>
    <w:rsid w:val="00F379ED"/>
    <w:rsid w:val="00F52796"/>
    <w:rsid w:val="00F62B29"/>
    <w:rsid w:val="00F63E54"/>
    <w:rsid w:val="00F84105"/>
    <w:rsid w:val="00FA38C2"/>
    <w:rsid w:val="00FA4F47"/>
    <w:rsid w:val="00FA61C3"/>
    <w:rsid w:val="00FB2FF1"/>
    <w:rsid w:val="00FB34D7"/>
    <w:rsid w:val="00FB5DAD"/>
    <w:rsid w:val="00FD0F14"/>
    <w:rsid w:val="00FD524A"/>
    <w:rsid w:val="00FE2FC3"/>
    <w:rsid w:val="00FE4D27"/>
    <w:rsid w:val="00FE5402"/>
    <w:rsid w:val="00FE6FB4"/>
    <w:rsid w:val="00FF6D47"/>
    <w:rsid w:val="00FF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470"/>
  <w15:chartTrackingRefBased/>
  <w15:docId w15:val="{47FF8A4E-BA4F-43F0-B2A6-2E670766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15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"/>
    <w:basedOn w:val="a5"/>
    <w:next w:val="a5"/>
    <w:link w:val="10"/>
    <w:uiPriority w:val="99"/>
    <w:qFormat/>
    <w:rsid w:val="009158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,21,23,24"/>
    <w:basedOn w:val="a5"/>
    <w:next w:val="a5"/>
    <w:link w:val="20"/>
    <w:uiPriority w:val="99"/>
    <w:qFormat/>
    <w:rsid w:val="00722739"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"/>
    <w:basedOn w:val="a6"/>
    <w:link w:val="1"/>
    <w:rsid w:val="009158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5"/>
    <w:link w:val="aa"/>
    <w:rsid w:val="0091584D"/>
    <w:pPr>
      <w:jc w:val="both"/>
    </w:pPr>
  </w:style>
  <w:style w:type="character" w:customStyle="1" w:styleId="aa">
    <w:name w:val="Основной текст Знак"/>
    <w:basedOn w:val="a6"/>
    <w:link w:val="a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5"/>
    <w:link w:val="30"/>
    <w:rsid w:val="0091584D"/>
    <w:pPr>
      <w:jc w:val="center"/>
    </w:pPr>
    <w:rPr>
      <w:sz w:val="28"/>
      <w:szCs w:val="28"/>
    </w:rPr>
  </w:style>
  <w:style w:type="character" w:customStyle="1" w:styleId="30">
    <w:name w:val="Основной текст 3 Знак"/>
    <w:basedOn w:val="a6"/>
    <w:link w:val="3"/>
    <w:rsid w:val="009158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5"/>
    <w:link w:val="22"/>
    <w:rsid w:val="0091584D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rsid w:val="0091584D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rsid w:val="0091584D"/>
    <w:rPr>
      <w:sz w:val="16"/>
    </w:rPr>
  </w:style>
  <w:style w:type="paragraph" w:styleId="ac">
    <w:name w:val="annotation text"/>
    <w:basedOn w:val="a5"/>
    <w:link w:val="ad"/>
    <w:rsid w:val="0091584D"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Plain Text"/>
    <w:aliases w:val="Знак"/>
    <w:basedOn w:val="a5"/>
    <w:link w:val="af"/>
    <w:uiPriority w:val="99"/>
    <w:rsid w:val="0091584D"/>
    <w:rPr>
      <w:rFonts w:ascii="Courier New" w:hAnsi="Courier New"/>
      <w:sz w:val="20"/>
      <w:szCs w:val="20"/>
    </w:rPr>
  </w:style>
  <w:style w:type="character" w:customStyle="1" w:styleId="af">
    <w:name w:val="Текст Знак"/>
    <w:aliases w:val="Знак Знак"/>
    <w:basedOn w:val="a6"/>
    <w:link w:val="ae"/>
    <w:uiPriority w:val="99"/>
    <w:rsid w:val="0091584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footnote text"/>
    <w:basedOn w:val="a5"/>
    <w:link w:val="af1"/>
    <w:uiPriority w:val="99"/>
    <w:rsid w:val="0091584D"/>
    <w:rPr>
      <w:sz w:val="20"/>
      <w:szCs w:val="20"/>
    </w:rPr>
  </w:style>
  <w:style w:type="character" w:customStyle="1" w:styleId="af1">
    <w:name w:val="Текст сноски Знак"/>
    <w:basedOn w:val="a6"/>
    <w:link w:val="af0"/>
    <w:uiPriority w:val="99"/>
    <w:rsid w:val="009158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rsid w:val="0091584D"/>
    <w:rPr>
      <w:vertAlign w:val="superscript"/>
    </w:rPr>
  </w:style>
  <w:style w:type="paragraph" w:styleId="af3">
    <w:name w:val="header"/>
    <w:basedOn w:val="a5"/>
    <w:link w:val="af4"/>
    <w:uiPriority w:val="99"/>
    <w:rsid w:val="0091584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6"/>
    <w:link w:val="af3"/>
    <w:uiPriority w:val="99"/>
    <w:rsid w:val="009158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rsid w:val="0091584D"/>
    <w:rPr>
      <w:color w:val="0000FF"/>
      <w:u w:val="single"/>
    </w:rPr>
  </w:style>
  <w:style w:type="paragraph" w:styleId="af6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7"/>
    <w:uiPriority w:val="34"/>
    <w:qFormat/>
    <w:rsid w:val="0091584D"/>
    <w:pPr>
      <w:ind w:left="720"/>
      <w:contextualSpacing/>
    </w:pPr>
  </w:style>
  <w:style w:type="table" w:styleId="af8">
    <w:name w:val="Table Grid"/>
    <w:basedOn w:val="a7"/>
    <w:uiPriority w:val="39"/>
    <w:rsid w:val="00915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91584D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styleId="af9">
    <w:name w:val="Balloon Text"/>
    <w:basedOn w:val="a5"/>
    <w:link w:val="afa"/>
    <w:uiPriority w:val="99"/>
    <w:semiHidden/>
    <w:unhideWhenUsed/>
    <w:rsid w:val="0091584D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6"/>
    <w:link w:val="af9"/>
    <w:uiPriority w:val="99"/>
    <w:semiHidden/>
    <w:rsid w:val="0091584D"/>
    <w:rPr>
      <w:rFonts w:ascii="Segoe UI" w:eastAsia="Times New Roman" w:hAnsi="Segoe UI" w:cs="Segoe UI"/>
      <w:sz w:val="18"/>
      <w:szCs w:val="18"/>
      <w:lang w:eastAsia="ru-RU"/>
    </w:rPr>
  </w:style>
  <w:style w:type="paragraph" w:styleId="afb">
    <w:name w:val="annotation subject"/>
    <w:basedOn w:val="ac"/>
    <w:next w:val="ac"/>
    <w:link w:val="afc"/>
    <w:uiPriority w:val="99"/>
    <w:semiHidden/>
    <w:unhideWhenUsed/>
    <w:rsid w:val="0091584D"/>
    <w:rPr>
      <w:b/>
      <w:bCs/>
    </w:rPr>
  </w:style>
  <w:style w:type="character" w:customStyle="1" w:styleId="afc">
    <w:name w:val="Тема примечания Знак"/>
    <w:basedOn w:val="ad"/>
    <w:link w:val="afb"/>
    <w:uiPriority w:val="99"/>
    <w:semiHidden/>
    <w:rsid w:val="00915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basedOn w:val="a6"/>
    <w:uiPriority w:val="99"/>
    <w:semiHidden/>
    <w:unhideWhenUsed/>
    <w:rsid w:val="00C77DF4"/>
    <w:rPr>
      <w:color w:val="954F72" w:themeColor="followedHyperlink"/>
      <w:u w:val="single"/>
    </w:rPr>
  </w:style>
  <w:style w:type="paragraph" w:customStyle="1" w:styleId="a2">
    <w:name w:val="Раздел договора"/>
    <w:basedOn w:val="ae"/>
    <w:qFormat/>
    <w:rsid w:val="00832359"/>
    <w:pPr>
      <w:numPr>
        <w:numId w:val="1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1E6982"/>
    <w:pPr>
      <w:numPr>
        <w:ilvl w:val="1"/>
      </w:numPr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BB7C0D"/>
    <w:pPr>
      <w:numPr>
        <w:ilvl w:val="2"/>
      </w:numPr>
      <w:ind w:firstLine="709"/>
    </w:pPr>
  </w:style>
  <w:style w:type="paragraph" w:customStyle="1" w:styleId="afe">
    <w:name w:val="Колонтитул (правый)"/>
    <w:basedOn w:val="a5"/>
    <w:next w:val="a5"/>
    <w:rsid w:val="00087310"/>
    <w:pPr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character" w:customStyle="1" w:styleId="25">
    <w:name w:val="Основной текст (2)_"/>
    <w:link w:val="26"/>
    <w:rsid w:val="00B5773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5"/>
    <w:link w:val="25"/>
    <w:rsid w:val="00B5773B"/>
    <w:pPr>
      <w:widowControl w:val="0"/>
      <w:shd w:val="clear" w:color="auto" w:fill="FFFFFF"/>
      <w:spacing w:after="280" w:line="266" w:lineRule="exact"/>
      <w:ind w:hanging="4680"/>
      <w:jc w:val="both"/>
    </w:pPr>
    <w:rPr>
      <w:sz w:val="22"/>
      <w:szCs w:val="22"/>
      <w:lang w:eastAsia="en-US"/>
    </w:rPr>
  </w:style>
  <w:style w:type="paragraph" w:customStyle="1" w:styleId="a">
    <w:name w:val="р"/>
    <w:basedOn w:val="a5"/>
    <w:qFormat/>
    <w:rsid w:val="004907B8"/>
    <w:pPr>
      <w:numPr>
        <w:numId w:val="15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4907B8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4907B8"/>
    <w:pPr>
      <w:numPr>
        <w:ilvl w:val="2"/>
      </w:numPr>
      <w:tabs>
        <w:tab w:val="num" w:pos="0"/>
      </w:tabs>
      <w:ind w:left="0"/>
    </w:pPr>
  </w:style>
  <w:style w:type="paragraph" w:customStyle="1" w:styleId="1CharChar1">
    <w:name w:val="Знак Знак1 Char Char1"/>
    <w:basedOn w:val="a5"/>
    <w:rsid w:val="00470A3B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6"/>
    <w:uiPriority w:val="34"/>
    <w:qFormat/>
    <w:locked/>
    <w:rsid w:val="00D74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Подпункт договора 2"/>
    <w:basedOn w:val="a4"/>
    <w:qFormat/>
    <w:rsid w:val="008E1531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6"/>
    <w:link w:val="2"/>
    <w:uiPriority w:val="99"/>
    <w:rsid w:val="007227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toc 4"/>
    <w:basedOn w:val="a5"/>
    <w:next w:val="a5"/>
    <w:autoRedefine/>
    <w:uiPriority w:val="99"/>
    <w:semiHidden/>
    <w:rsid w:val="00722739"/>
    <w:pPr>
      <w:ind w:left="720"/>
    </w:pPr>
  </w:style>
  <w:style w:type="paragraph" w:customStyle="1" w:styleId="aff">
    <w:name w:val="Пункт"/>
    <w:basedOn w:val="a5"/>
    <w:uiPriority w:val="99"/>
    <w:rsid w:val="0072273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8"/>
    </w:rPr>
  </w:style>
  <w:style w:type="table" w:customStyle="1" w:styleId="28">
    <w:name w:val="Сетка таблицы2"/>
    <w:basedOn w:val="a7"/>
    <w:next w:val="af8"/>
    <w:uiPriority w:val="99"/>
    <w:rsid w:val="0088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8"/>
    <w:uiPriority w:val="99"/>
    <w:semiHidden/>
    <w:unhideWhenUsed/>
    <w:rsid w:val="00ED12E0"/>
  </w:style>
  <w:style w:type="table" w:customStyle="1" w:styleId="40">
    <w:name w:val="Сетка таблицы4"/>
    <w:basedOn w:val="a7"/>
    <w:next w:val="af8"/>
    <w:uiPriority w:val="59"/>
    <w:rsid w:val="00ED12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12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er"/>
    <w:basedOn w:val="a5"/>
    <w:link w:val="aff1"/>
    <w:uiPriority w:val="99"/>
    <w:unhideWhenUsed/>
    <w:rsid w:val="00ED12E0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6"/>
    <w:link w:val="aff0"/>
    <w:uiPriority w:val="99"/>
    <w:rsid w:val="00ED12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5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ksey.butnyakov@volga.r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stelecom@r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na_lantsova@center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A0CD2-9F1E-4F98-89F8-6486AC5A4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23</Pages>
  <Words>5752</Words>
  <Characters>32792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38468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Александровна</dc:creator>
  <cp:keywords/>
  <dc:description/>
  <cp:lastModifiedBy>Понамарева Анна Сергеевна</cp:lastModifiedBy>
  <cp:revision>16</cp:revision>
  <dcterms:created xsi:type="dcterms:W3CDTF">2024-09-18T03:01:00Z</dcterms:created>
  <dcterms:modified xsi:type="dcterms:W3CDTF">2024-10-07T12:05:00Z</dcterms:modified>
</cp:coreProperties>
</file>